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5E3" w:rsidRPr="0090795A" w:rsidRDefault="009E15E3" w:rsidP="00274D70">
      <w:pPr>
        <w:rPr>
          <w:rFonts w:asciiTheme="majorBidi" w:hAnsiTheme="majorBidi" w:cstheme="majorBidi"/>
          <w:sz w:val="32"/>
          <w:szCs w:val="32"/>
          <w:cs/>
        </w:rPr>
      </w:pPr>
      <w:bookmarkStart w:id="0" w:name="OLE_LINK1"/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90795A">
        <w:rPr>
          <w:rFonts w:asciiTheme="majorBidi" w:hAnsiTheme="majorBidi" w:cstheme="majorBidi"/>
          <w:sz w:val="32"/>
          <w:szCs w:val="32"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>ป้องกันและแก้ไข</w:t>
      </w:r>
      <w:r w:rsidR="004273AE" w:rsidRPr="0090795A">
        <w:rPr>
          <w:rFonts w:asciiTheme="majorBidi" w:hAnsiTheme="majorBidi" w:cstheme="majorBidi"/>
          <w:sz w:val="32"/>
          <w:szCs w:val="32"/>
          <w:cs/>
        </w:rPr>
        <w:t>ปัญหายาเสพติดและโรคเอดส์</w:t>
      </w:r>
    </w:p>
    <w:bookmarkEnd w:id="0"/>
    <w:p w:rsidR="009E15E3" w:rsidRPr="0090795A" w:rsidRDefault="009E15E3" w:rsidP="00F609F9">
      <w:pPr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แผนงาน</w:t>
      </w:r>
      <w:r w:rsidRPr="0090795A">
        <w:rPr>
          <w:rFonts w:asciiTheme="majorBidi" w:hAnsiTheme="majorBidi" w:cstheme="majorBidi"/>
          <w:sz w:val="32"/>
          <w:szCs w:val="32"/>
        </w:rPr>
        <w:tab/>
      </w:r>
      <w:r w:rsidR="005F0583" w:rsidRPr="0090795A">
        <w:rPr>
          <w:rFonts w:asciiTheme="majorBidi" w:hAnsiTheme="majorBidi" w:cstheme="majorBidi"/>
          <w:sz w:val="32"/>
          <w:szCs w:val="32"/>
          <w:cs/>
        </w:rPr>
        <w:t>ส่งเสริมพฤติกรรมนักเรียน</w:t>
      </w:r>
      <w:r w:rsidRPr="0090795A">
        <w:rPr>
          <w:rFonts w:asciiTheme="majorBidi" w:hAnsiTheme="majorBidi" w:cstheme="majorBidi"/>
          <w:sz w:val="32"/>
          <w:szCs w:val="32"/>
        </w:rPr>
        <w:tab/>
      </w:r>
    </w:p>
    <w:p w:rsidR="003618E8" w:rsidRPr="0090795A" w:rsidRDefault="003618E8" w:rsidP="003618E8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ยุทธศาสตร์ที่ 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>1 จัดการศึกษาเพื่อความมั่นคง</w:t>
      </w:r>
      <w:r w:rsidR="00943537" w:rsidRPr="0090795A">
        <w:rPr>
          <w:rFonts w:asciiTheme="majorBidi" w:hAnsiTheme="majorBidi" w:cstheme="majorBidi"/>
          <w:sz w:val="32"/>
          <w:szCs w:val="32"/>
          <w:cs/>
        </w:rPr>
        <w:t xml:space="preserve"> (2.1 </w:t>
      </w:r>
      <w:r w:rsidR="00943537" w:rsidRPr="0090795A">
        <w:rPr>
          <w:rFonts w:asciiTheme="majorBidi" w:hAnsiTheme="majorBidi" w:cstheme="majorBidi"/>
          <w:sz w:val="32"/>
          <w:szCs w:val="32"/>
        </w:rPr>
        <w:t>, 2.2</w:t>
      </w:r>
      <w:r w:rsidR="00943537" w:rsidRPr="0090795A">
        <w:rPr>
          <w:rFonts w:asciiTheme="majorBidi" w:hAnsiTheme="majorBidi" w:cstheme="majorBidi"/>
          <w:sz w:val="32"/>
          <w:szCs w:val="32"/>
          <w:cs/>
        </w:rPr>
        <w:t>)</w:t>
      </w:r>
    </w:p>
    <w:p w:rsidR="003618E8" w:rsidRPr="0090795A" w:rsidRDefault="003618E8" w:rsidP="003618E8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ลักษณะ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:rsidR="009E15E3" w:rsidRPr="0090795A" w:rsidRDefault="009E15E3" w:rsidP="00193959">
      <w:pPr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</w:t>
      </w:r>
      <w:r w:rsidRPr="0090795A">
        <w:rPr>
          <w:rFonts w:asciiTheme="majorBidi" w:hAnsiTheme="majorBidi" w:cstheme="majorBidi"/>
          <w:sz w:val="32"/>
          <w:szCs w:val="32"/>
          <w:cs/>
        </w:rPr>
        <w:tab/>
        <w:t>นาย</w:t>
      </w:r>
      <w:r w:rsidR="004273AE" w:rsidRPr="0090795A">
        <w:rPr>
          <w:rFonts w:asciiTheme="majorBidi" w:hAnsiTheme="majorBidi" w:cstheme="majorBidi"/>
          <w:sz w:val="32"/>
          <w:szCs w:val="32"/>
          <w:cs/>
        </w:rPr>
        <w:t>บุญเกิด  เผือกใต้</w:t>
      </w:r>
    </w:p>
    <w:p w:rsidR="004273AE" w:rsidRPr="0090795A" w:rsidRDefault="009E15E3" w:rsidP="004273AE">
      <w:pPr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ระยะเวลาดำเนินการ</w:t>
      </w:r>
      <w:r w:rsidRPr="0090795A">
        <w:rPr>
          <w:rFonts w:asciiTheme="majorBidi" w:hAnsiTheme="majorBidi" w:cstheme="majorBidi"/>
          <w:sz w:val="32"/>
          <w:szCs w:val="32"/>
        </w:rPr>
        <w:tab/>
      </w:r>
      <w:r w:rsidR="004273AE" w:rsidRPr="0090795A">
        <w:rPr>
          <w:rFonts w:asciiTheme="majorBidi" w:hAnsiTheme="majorBidi" w:cstheme="majorBidi"/>
          <w:sz w:val="32"/>
          <w:szCs w:val="32"/>
          <w:cs/>
        </w:rPr>
        <w:t xml:space="preserve">ปีการศึกษา  </w:t>
      </w:r>
      <w:r w:rsidR="004273AE" w:rsidRPr="0090795A">
        <w:rPr>
          <w:rFonts w:asciiTheme="majorBidi" w:hAnsiTheme="majorBidi" w:cstheme="majorBidi"/>
          <w:sz w:val="32"/>
          <w:szCs w:val="32"/>
        </w:rPr>
        <w:t xml:space="preserve">2561 (16 </w:t>
      </w:r>
      <w:r w:rsidR="004273AE" w:rsidRPr="0090795A">
        <w:rPr>
          <w:rFonts w:asciiTheme="majorBidi" w:hAnsiTheme="majorBidi" w:cstheme="majorBidi"/>
          <w:sz w:val="32"/>
          <w:szCs w:val="32"/>
          <w:cs/>
        </w:rPr>
        <w:t>พ</w:t>
      </w:r>
      <w:r w:rsidR="004273AE" w:rsidRPr="0090795A">
        <w:rPr>
          <w:rFonts w:asciiTheme="majorBidi" w:hAnsiTheme="majorBidi" w:cstheme="majorBidi"/>
          <w:sz w:val="32"/>
          <w:szCs w:val="32"/>
        </w:rPr>
        <w:t>.</w:t>
      </w:r>
      <w:r w:rsidR="004273AE" w:rsidRPr="0090795A">
        <w:rPr>
          <w:rFonts w:asciiTheme="majorBidi" w:hAnsiTheme="majorBidi" w:cstheme="majorBidi"/>
          <w:sz w:val="32"/>
          <w:szCs w:val="32"/>
          <w:cs/>
        </w:rPr>
        <w:t>ค</w:t>
      </w:r>
      <w:r w:rsidR="004273AE" w:rsidRPr="0090795A">
        <w:rPr>
          <w:rFonts w:asciiTheme="majorBidi" w:hAnsiTheme="majorBidi" w:cstheme="majorBidi"/>
          <w:sz w:val="32"/>
          <w:szCs w:val="32"/>
        </w:rPr>
        <w:t xml:space="preserve">. 2561 – 31 </w:t>
      </w:r>
      <w:r w:rsidR="004273AE" w:rsidRPr="0090795A">
        <w:rPr>
          <w:rFonts w:asciiTheme="majorBidi" w:hAnsiTheme="majorBidi" w:cstheme="majorBidi"/>
          <w:sz w:val="32"/>
          <w:szCs w:val="32"/>
          <w:cs/>
        </w:rPr>
        <w:t>ม</w:t>
      </w:r>
      <w:r w:rsidR="00C32442" w:rsidRPr="0090795A">
        <w:rPr>
          <w:rFonts w:asciiTheme="majorBidi" w:hAnsiTheme="majorBidi" w:cstheme="majorBidi"/>
          <w:sz w:val="32"/>
          <w:szCs w:val="32"/>
          <w:cs/>
        </w:rPr>
        <w:t>ี</w:t>
      </w:r>
      <w:r w:rsidR="004273AE" w:rsidRPr="0090795A">
        <w:rPr>
          <w:rFonts w:asciiTheme="majorBidi" w:hAnsiTheme="majorBidi" w:cstheme="majorBidi"/>
          <w:sz w:val="32"/>
          <w:szCs w:val="32"/>
          <w:cs/>
        </w:rPr>
        <w:t>.ค.</w:t>
      </w:r>
      <w:r w:rsidR="004273AE" w:rsidRPr="0090795A">
        <w:rPr>
          <w:rFonts w:asciiTheme="majorBidi" w:hAnsiTheme="majorBidi" w:cstheme="majorBidi"/>
          <w:sz w:val="32"/>
          <w:szCs w:val="32"/>
        </w:rPr>
        <w:t xml:space="preserve"> 2562)</w:t>
      </w:r>
    </w:p>
    <w:p w:rsidR="009E15E3" w:rsidRPr="0090795A" w:rsidRDefault="009E15E3" w:rsidP="00274D70">
      <w:pPr>
        <w:pBdr>
          <w:bottom w:val="single" w:sz="6" w:space="1" w:color="auto"/>
        </w:pBdr>
        <w:rPr>
          <w:rFonts w:asciiTheme="majorBidi" w:hAnsiTheme="majorBidi" w:cstheme="majorBidi"/>
          <w:sz w:val="32"/>
          <w:szCs w:val="32"/>
        </w:rPr>
      </w:pPr>
    </w:p>
    <w:p w:rsidR="00A71114" w:rsidRPr="0090795A" w:rsidRDefault="00A71114" w:rsidP="0019395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9E15E3" w:rsidRPr="0090795A" w:rsidRDefault="009E15E3" w:rsidP="00193959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. หลักการและเหตุผล</w:t>
      </w:r>
    </w:p>
    <w:p w:rsidR="00F625DA" w:rsidRPr="0090795A" w:rsidRDefault="009E15E3" w:rsidP="00F625DA">
      <w:pPr>
        <w:pStyle w:val="a7"/>
        <w:spacing w:before="0" w:beforeAutospacing="0" w:after="0" w:afterAutospacing="0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="006513F0" w:rsidRPr="0090795A">
        <w:rPr>
          <w:rFonts w:asciiTheme="majorBidi" w:hAnsiTheme="majorBidi" w:cstheme="majorBidi"/>
          <w:sz w:val="32"/>
          <w:szCs w:val="32"/>
          <w:cs/>
        </w:rPr>
        <w:t>โรงเรียนศรีสำโรงชนูปถัมภ์ ตระหนักว่า บุหรี่เป็นสินค้าฆ่าคนที่มีขายทั่วไปในท้องตลอดและเห็นความสำคัญของการสร้างค่านิยมไม่สูบบุหรี่ จึงเห็นว่าการขับเคลื่อนกิจกรรมโรงเรียนปลอดบุหรี่</w:t>
      </w:r>
      <w:r w:rsidR="006513F0" w:rsidRPr="0090795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ตลอดทั้ง</w:t>
      </w:r>
      <w:r w:rsidR="004273AE" w:rsidRPr="0090795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ยาเสพติดและโรคเอดส์ซึ่งติดต่อทางเพศสัมพันธ์ เข้ามามีผลทำให้สภาพร่างกายและจิตใจของเยาวชนจำนวนมากเสื่อมถอยลง เยาวชนที่ติดยาเสพติดอยู่ในสถานที่ไม่สามารถจะพัฒนาการศึกษาได้ กลายเป็นบุคคลที่สังคมรังเกียจ ส่วนเยาวชนที่ใช้ชีวิตมักง่ายส่ำส่อนทางเพศหรือถูกล่อลวงไปสู่การมีเพศสัมพันธ์โดยไม่ได้ระมัดระวังหรือไม่ป้องกันตนเองมีโอกาสสูงที่จะติดเชื้อเอดส์และโรคติดต่อทางเพศสัมพันธ์ การดำเนินการเพื่อลดการแพร่ระบาดของยาเสพติดโรคเอดส์และโรคติดต่อทางเพศสัมพันธ์อย่างต่อเนื่องเป็นสิ่งที่ยากมีเด็กและเยาวชนจำนวนมากที่มีพฤติกรรมการเสพยาเสพติดซึ่งทุกฝ่ายมีความมุ่งหวังที่จะปกป้องเยาวชนให้พ้นจากการถูกชักจูงล่อลวงให้ใช้สารเสพติดได้ </w:t>
      </w:r>
    </w:p>
    <w:p w:rsidR="00F625DA" w:rsidRPr="0090795A" w:rsidRDefault="00F625DA" w:rsidP="0090795A">
      <w:pPr>
        <w:pStyle w:val="a8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  <w:t>เพื่อสนับสนุนนโยบายของกระทรวงศึกษาธิการที่สอดคล้องกับนโยบายของโรงเรียนที่มุ่งมั่นจะ</w:t>
      </w:r>
    </w:p>
    <w:p w:rsidR="00F625DA" w:rsidRPr="0090795A" w:rsidRDefault="00F625DA" w:rsidP="0090795A">
      <w:pPr>
        <w:pStyle w:val="a8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>พัฒนาผู้เรียนโดยใช้คุณธรรมเป็นพื้นฐานของกระบวนการเรียนรู้ที่เชื่อมโยงความร่วมมือของสถาบัน</w:t>
      </w:r>
    </w:p>
    <w:p w:rsidR="00F625DA" w:rsidRPr="0090795A" w:rsidRDefault="00F625DA" w:rsidP="0090795A">
      <w:pPr>
        <w:pStyle w:val="a8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>ครอบครัว ชุมชน สถาบันศาสนา มาขับเคลื่อนปรัชญาเศรษฐกิจพอเพียง โดยมีการดำเนินชีวิตของตนให้</w:t>
      </w:r>
    </w:p>
    <w:p w:rsidR="00F625DA" w:rsidRPr="0090795A" w:rsidRDefault="00F625DA" w:rsidP="0090795A">
      <w:pPr>
        <w:pStyle w:val="a8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>อยู่บนพื้นฐานของความพอเพียงตามที่รัฐบาลและกระทรวงศึกษาธิการมีนโยบายเร่งด่วน ให้โรงเรียน</w:t>
      </w:r>
    </w:p>
    <w:p w:rsidR="00F625DA" w:rsidRPr="0090795A" w:rsidRDefault="00F625DA" w:rsidP="0090795A">
      <w:pPr>
        <w:pStyle w:val="a8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 xml:space="preserve">ดำเนินการณรงค์ต่อต้าน แก้ไขปัญหายาเสพติดและโรคเอดส์ ซึ่งเป็นมหันต์ภัยร้ายและเป็นบ่อนทำลายสังคม และเยาวชนของชาติ โรงเรียนตระหนักและเห็นความสำคัญของปัญหายาเสพติดและโรคเอดส์ซึ่งเป็นปัญหาสำคัญที่ส่งผลกระทบต่อผู้เรียนเป็นอย่างยิ่ง โรงเรียนจึงต้องเฝ้าระวังเป็นพิเศษ เพื่อให้มีระบบป้องกัน แก้ไขและเฝ้าระวังปัญหายาเสพติดและโรคเอดส์ในสถานศึกษาอย่างยั่งยืน </w:t>
      </w:r>
    </w:p>
    <w:p w:rsidR="00AE67B2" w:rsidRPr="0090795A" w:rsidRDefault="00F625DA" w:rsidP="0090795A">
      <w:pPr>
        <w:pStyle w:val="a8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  <w:t>ดังนั้นจึงได้จัดกิจกรรมเพื่อเฝ้าระวังนักเรียนทุกกลุ่มมิให้เข้าไปเกี่ยวข้องทั้งในฐานะผู้เสพ ผู้บำบัด ผู้จำหน่ายและผู้ค้า โดยมีการ</w:t>
      </w:r>
      <w:r w:rsidR="00AE67B2" w:rsidRPr="0090795A">
        <w:rPr>
          <w:rFonts w:asciiTheme="majorBidi" w:hAnsiTheme="majorBidi" w:cstheme="majorBidi"/>
          <w:sz w:val="32"/>
          <w:szCs w:val="32"/>
          <w:cs/>
        </w:rPr>
        <w:t>ประชาสัมพันธ์ และ</w:t>
      </w:r>
      <w:r w:rsidRPr="0090795A">
        <w:rPr>
          <w:rFonts w:asciiTheme="majorBidi" w:hAnsiTheme="majorBidi" w:cstheme="majorBidi"/>
          <w:sz w:val="32"/>
          <w:szCs w:val="32"/>
          <w:cs/>
        </w:rPr>
        <w:t>ปฏิบัติการรณรงค์เพื่อการนำไปสู่การปฏิบัติอย่างต่อเนื่องจริงจัง และร่วมมือกันทุกฝ่าย</w:t>
      </w:r>
    </w:p>
    <w:p w:rsidR="00A71114" w:rsidRDefault="00A71114" w:rsidP="004273AE">
      <w:pPr>
        <w:pStyle w:val="a7"/>
        <w:spacing w:before="0" w:beforeAutospacing="0" w:after="0" w:afterAutospacing="0"/>
        <w:rPr>
          <w:rFonts w:asciiTheme="majorBidi" w:hAnsiTheme="majorBidi" w:cstheme="majorBidi"/>
          <w:b/>
          <w:bCs/>
          <w:sz w:val="18"/>
          <w:szCs w:val="18"/>
        </w:rPr>
      </w:pPr>
    </w:p>
    <w:p w:rsidR="0090795A" w:rsidRDefault="0090795A" w:rsidP="004273AE">
      <w:pPr>
        <w:pStyle w:val="a7"/>
        <w:spacing w:before="0" w:beforeAutospacing="0" w:after="0" w:afterAutospacing="0"/>
        <w:rPr>
          <w:rFonts w:asciiTheme="majorBidi" w:hAnsiTheme="majorBidi" w:cstheme="majorBidi"/>
          <w:b/>
          <w:bCs/>
          <w:sz w:val="18"/>
          <w:szCs w:val="18"/>
        </w:rPr>
      </w:pPr>
    </w:p>
    <w:p w:rsidR="0090795A" w:rsidRDefault="0090795A" w:rsidP="004273AE">
      <w:pPr>
        <w:pStyle w:val="a7"/>
        <w:spacing w:before="0" w:beforeAutospacing="0" w:after="0" w:afterAutospacing="0"/>
        <w:rPr>
          <w:rFonts w:asciiTheme="majorBidi" w:hAnsiTheme="majorBidi" w:cstheme="majorBidi"/>
          <w:b/>
          <w:bCs/>
          <w:sz w:val="18"/>
          <w:szCs w:val="18"/>
        </w:rPr>
      </w:pPr>
    </w:p>
    <w:p w:rsidR="0090795A" w:rsidRPr="0090795A" w:rsidRDefault="0090795A" w:rsidP="004273AE">
      <w:pPr>
        <w:pStyle w:val="a7"/>
        <w:spacing w:before="0" w:beforeAutospacing="0" w:after="0" w:afterAutospacing="0"/>
        <w:rPr>
          <w:rFonts w:asciiTheme="majorBidi" w:hAnsiTheme="majorBidi" w:cstheme="majorBidi"/>
          <w:b/>
          <w:bCs/>
          <w:sz w:val="18"/>
          <w:szCs w:val="18"/>
        </w:rPr>
      </w:pPr>
    </w:p>
    <w:p w:rsidR="009E15E3" w:rsidRPr="0090795A" w:rsidRDefault="009E15E3" w:rsidP="004273AE">
      <w:pPr>
        <w:pStyle w:val="a7"/>
        <w:spacing w:before="0" w:beforeAutospacing="0" w:after="0" w:afterAutospacing="0"/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2. วัตถุประสงค์</w:t>
      </w:r>
    </w:p>
    <w:p w:rsidR="009E15E3" w:rsidRPr="0090795A" w:rsidRDefault="009E15E3" w:rsidP="0019395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2.1 ผลผลิต </w:t>
      </w:r>
      <w:r w:rsidRPr="0090795A">
        <w:rPr>
          <w:rFonts w:asciiTheme="majorBidi" w:hAnsiTheme="majorBidi" w:cstheme="majorBidi"/>
          <w:b/>
          <w:bCs/>
          <w:sz w:val="32"/>
          <w:szCs w:val="32"/>
        </w:rPr>
        <w:t xml:space="preserve">(Outputs)  </w:t>
      </w:r>
    </w:p>
    <w:p w:rsidR="009E15E3" w:rsidRPr="0090795A" w:rsidRDefault="009E15E3" w:rsidP="00193959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3F42"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>1.</w:t>
      </w:r>
      <w:r w:rsidR="00C32442" w:rsidRPr="0090795A">
        <w:rPr>
          <w:rFonts w:asciiTheme="majorBidi" w:hAnsiTheme="majorBidi" w:cstheme="majorBidi"/>
          <w:sz w:val="32"/>
          <w:szCs w:val="32"/>
          <w:cs/>
        </w:rPr>
        <w:t xml:space="preserve"> นักเรียนศรีสำโรงชนูปถัมภ์มีความรู้และมีทักษะในการป้องกันตนเองจากยาเสพติด</w:t>
      </w:r>
    </w:p>
    <w:p w:rsidR="009E15E3" w:rsidRPr="0090795A" w:rsidRDefault="009E15E3" w:rsidP="00193959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="00903F42"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 xml:space="preserve">2. </w:t>
      </w:r>
      <w:r w:rsidR="00C32442" w:rsidRPr="0090795A">
        <w:rPr>
          <w:rFonts w:asciiTheme="majorBidi" w:hAnsiTheme="majorBidi" w:cstheme="majorBidi"/>
          <w:sz w:val="32"/>
          <w:szCs w:val="32"/>
          <w:cs/>
        </w:rPr>
        <w:t>นักเรียนศรีสำโรงชนูปถัมภ์มีความรู้และมีทักษะในการป้องกันตนเองจากโรคเอดส์</w:t>
      </w:r>
    </w:p>
    <w:p w:rsidR="005E3C94" w:rsidRPr="0090795A" w:rsidRDefault="009E15E3" w:rsidP="0090795A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="00903F42"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 xml:space="preserve">3. </w:t>
      </w:r>
      <w:r w:rsidR="00C32442" w:rsidRPr="0090795A">
        <w:rPr>
          <w:rFonts w:asciiTheme="majorBidi" w:hAnsiTheme="majorBidi" w:cstheme="majorBidi"/>
          <w:sz w:val="32"/>
          <w:szCs w:val="32"/>
          <w:cs/>
        </w:rPr>
        <w:t>ครูและบุคลากรโรงเรียนศรีสำโรงชนูปถัมภ์ปฏิบัติตนเป็นแบบอย่างที่ดีโดยไม่ยุ่งเกี่ยวกับยาเสพติด</w:t>
      </w:r>
    </w:p>
    <w:p w:rsidR="009E15E3" w:rsidRPr="0090795A" w:rsidRDefault="009E15E3" w:rsidP="005E3C94">
      <w:pPr>
        <w:spacing w:line="276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</w:rPr>
        <w:t xml:space="preserve">2.2 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ผลลัพธ์</w:t>
      </w:r>
      <w:r w:rsidRPr="0090795A">
        <w:rPr>
          <w:rFonts w:asciiTheme="majorBidi" w:hAnsiTheme="majorBidi" w:cstheme="majorBidi"/>
          <w:b/>
          <w:bCs/>
          <w:sz w:val="32"/>
          <w:szCs w:val="32"/>
        </w:rPr>
        <w:t>(Outcomes)</w:t>
      </w:r>
    </w:p>
    <w:p w:rsidR="009E15E3" w:rsidRPr="0090795A" w:rsidRDefault="009E15E3" w:rsidP="00193959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90795A">
        <w:rPr>
          <w:rFonts w:asciiTheme="majorBidi" w:hAnsiTheme="majorBidi" w:cstheme="majorBidi"/>
          <w:sz w:val="32"/>
          <w:szCs w:val="32"/>
        </w:rPr>
        <w:tab/>
      </w:r>
      <w:r w:rsidR="00903F42" w:rsidRPr="0090795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>1.</w:t>
      </w:r>
      <w:r w:rsidR="00C32442" w:rsidRPr="0090795A">
        <w:rPr>
          <w:rFonts w:asciiTheme="majorBidi" w:hAnsiTheme="majorBidi" w:cstheme="majorBidi"/>
          <w:sz w:val="32"/>
          <w:szCs w:val="32"/>
          <w:cs/>
        </w:rPr>
        <w:t xml:space="preserve"> นักเรียนศรีสำโรงชนูปถัมภ์มีความรู้และมีทักษะในการป้องกันตนเองจากยาเสพติดและโรคเอดส์</w:t>
      </w:r>
    </w:p>
    <w:p w:rsidR="009E15E3" w:rsidRPr="0090795A" w:rsidRDefault="009E15E3" w:rsidP="00193959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="00903F42"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 xml:space="preserve">2. </w:t>
      </w:r>
      <w:r w:rsidR="00C32442" w:rsidRPr="0090795A">
        <w:rPr>
          <w:rFonts w:asciiTheme="majorBidi" w:hAnsiTheme="majorBidi" w:cstheme="majorBidi"/>
          <w:sz w:val="32"/>
          <w:szCs w:val="32"/>
          <w:cs/>
        </w:rPr>
        <w:t>ครูและบุคลากรโรงเรียนศรีสำโรงชนูปถัมภ์ปฏิบัติตนเป็นแบบอย่างที่ดีโดยไม่ยุ่งเกี่ยวกับยาเสพติดและโรคเอดส์</w:t>
      </w:r>
    </w:p>
    <w:p w:rsidR="00A71114" w:rsidRPr="0090795A" w:rsidRDefault="00C32442" w:rsidP="004806BB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</w:rPr>
        <w:t>3</w:t>
      </w:r>
      <w:r w:rsidR="00F971B7" w:rsidRPr="0090795A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6513F0" w:rsidRPr="0090795A">
        <w:rPr>
          <w:rFonts w:asciiTheme="majorBidi" w:hAnsiTheme="majorBidi" w:cstheme="majorBidi"/>
          <w:sz w:val="32"/>
          <w:szCs w:val="32"/>
          <w:cs/>
        </w:rPr>
        <w:t xml:space="preserve">โรงเรียนศรีสำโรงชนูปถัมภ์ </w:t>
      </w:r>
      <w:r w:rsidR="00F971B7" w:rsidRPr="0090795A">
        <w:rPr>
          <w:rFonts w:asciiTheme="majorBidi" w:hAnsiTheme="majorBidi" w:cstheme="majorBidi"/>
          <w:sz w:val="32"/>
          <w:szCs w:val="32"/>
          <w:cs/>
        </w:rPr>
        <w:t>มีการดำเนินงานที่ดีในด้านการป้องกันยาเสพติด</w:t>
      </w:r>
    </w:p>
    <w:p w:rsidR="004806BB" w:rsidRPr="0090795A" w:rsidRDefault="004806BB" w:rsidP="004806BB">
      <w:pPr>
        <w:ind w:left="720" w:firstLine="720"/>
        <w:rPr>
          <w:rFonts w:asciiTheme="majorBidi" w:hAnsiTheme="majorBidi" w:cstheme="majorBidi"/>
          <w:sz w:val="16"/>
          <w:szCs w:val="16"/>
        </w:rPr>
      </w:pPr>
    </w:p>
    <w:p w:rsidR="009E15E3" w:rsidRPr="0090795A" w:rsidRDefault="009E15E3" w:rsidP="0019395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. เป้าหมาย</w:t>
      </w:r>
    </w:p>
    <w:p w:rsidR="009E15E3" w:rsidRPr="0090795A" w:rsidRDefault="009E15E3" w:rsidP="004806B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.1 เป้าหมายเชิงปริมาณ</w:t>
      </w:r>
    </w:p>
    <w:p w:rsidR="009E15E3" w:rsidRPr="0090795A" w:rsidRDefault="009E15E3" w:rsidP="004806BB">
      <w:pPr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="00F971B7" w:rsidRPr="0090795A">
        <w:rPr>
          <w:rFonts w:asciiTheme="majorBidi" w:hAnsiTheme="majorBidi" w:cstheme="majorBidi"/>
          <w:sz w:val="32"/>
          <w:szCs w:val="32"/>
          <w:cs/>
        </w:rPr>
        <w:t>ร้อยละ 95 ของนักเรียนโรงเรียนศรีสำโรงชนูปถัมภ์ได้รับความรู้และเกิดทักษะการปฏิเสธในการป้องตนเองจากยาเสพติดและโรคเอดส์</w:t>
      </w:r>
    </w:p>
    <w:p w:rsidR="009E15E3" w:rsidRPr="0090795A" w:rsidRDefault="009E15E3" w:rsidP="004806B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="00AE67B2" w:rsidRPr="0090795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E67B2" w:rsidRPr="0090795A">
        <w:rPr>
          <w:rFonts w:asciiTheme="majorBidi" w:hAnsiTheme="majorBidi" w:cstheme="majorBidi"/>
          <w:b/>
          <w:bCs/>
          <w:sz w:val="32"/>
          <w:szCs w:val="32"/>
          <w:cs/>
        </w:rPr>
        <w:t>.2 เป้าหมายเชิงคุณภาพ</w:t>
      </w:r>
    </w:p>
    <w:p w:rsidR="009E15E3" w:rsidRPr="0090795A" w:rsidRDefault="00683B05" w:rsidP="004806BB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F971B7" w:rsidRPr="0090795A">
        <w:rPr>
          <w:rFonts w:asciiTheme="majorBidi" w:hAnsiTheme="majorBidi" w:cstheme="majorBidi"/>
          <w:sz w:val="32"/>
          <w:szCs w:val="32"/>
          <w:cs/>
        </w:rPr>
        <w:t>นักเรียนโรงเรียนศรีสำโรงชนูปถัมภ์สามารถนำความรู้และทักษะการปฏิเสธในการป้องกันยาเสพติดและโรคเอดส์ ไปใช้ในการดำรงค์ชีวิตได้อย่างมีคุณภาพ</w:t>
      </w:r>
    </w:p>
    <w:p w:rsidR="009E15E3" w:rsidRPr="0090795A" w:rsidRDefault="009E15E3" w:rsidP="004806BB">
      <w:pPr>
        <w:pStyle w:val="a8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3.3 เป้าหมายตามมาตรฐานและตัวบ่งชี้คุณภาพการศึกษาตามมาตรฐานการศึกษาขั้นพื้นฐาน </w:t>
      </w:r>
    </w:p>
    <w:p w:rsidR="00AE67B2" w:rsidRPr="0090795A" w:rsidRDefault="00683B05" w:rsidP="004806B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4806BB" w:rsidRPr="0090795A">
        <w:rPr>
          <w:rFonts w:asciiTheme="majorBidi" w:hAnsiTheme="majorBidi" w:cstheme="majorBidi"/>
          <w:sz w:val="32"/>
          <w:szCs w:val="32"/>
          <w:cs/>
        </w:rPr>
        <w:t>มาตรฐานท</w:t>
      </w:r>
      <w:r w:rsidR="00DF6067" w:rsidRPr="0090795A">
        <w:rPr>
          <w:rFonts w:asciiTheme="majorBidi" w:hAnsiTheme="majorBidi" w:cstheme="majorBidi"/>
          <w:sz w:val="32"/>
          <w:szCs w:val="32"/>
          <w:cs/>
        </w:rPr>
        <w:t xml:space="preserve">ี่ </w:t>
      </w:r>
      <w:r w:rsidR="004806BB" w:rsidRPr="0090795A">
        <w:rPr>
          <w:rFonts w:asciiTheme="majorBidi" w:hAnsiTheme="majorBidi" w:cstheme="majorBidi"/>
          <w:sz w:val="32"/>
          <w:szCs w:val="32"/>
          <w:cs/>
        </w:rPr>
        <w:t>3</w:t>
      </w:r>
      <w:r w:rsidR="00FD7E3B" w:rsidRPr="0090795A">
        <w:rPr>
          <w:rFonts w:asciiTheme="majorBidi" w:hAnsiTheme="majorBidi" w:cstheme="majorBidi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4806BB" w:rsidRPr="0090795A" w:rsidRDefault="004806BB" w:rsidP="00814C29">
      <w:pPr>
        <w:rPr>
          <w:rFonts w:asciiTheme="majorBidi" w:hAnsiTheme="majorBidi" w:cstheme="majorBidi"/>
          <w:sz w:val="14"/>
          <w:szCs w:val="14"/>
        </w:rPr>
      </w:pPr>
    </w:p>
    <w:p w:rsidR="009E15E3" w:rsidRPr="0090795A" w:rsidRDefault="009E15E3" w:rsidP="00814C2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</w:rPr>
        <w:t xml:space="preserve">4.  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980"/>
        <w:gridCol w:w="1620"/>
        <w:gridCol w:w="1620"/>
        <w:gridCol w:w="1440"/>
        <w:gridCol w:w="1260"/>
      </w:tblGrid>
      <w:tr w:rsidR="00AE67B2" w:rsidRPr="0090795A">
        <w:tc>
          <w:tcPr>
            <w:tcW w:w="1548" w:type="dxa"/>
          </w:tcPr>
          <w:p w:rsidR="009E15E3" w:rsidRPr="0090795A" w:rsidRDefault="009E15E3" w:rsidP="00427F2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0" w:type="dxa"/>
          </w:tcPr>
          <w:p w:rsidR="009E15E3" w:rsidRPr="0090795A" w:rsidRDefault="009E15E3" w:rsidP="00427F2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9E15E3" w:rsidRPr="0090795A" w:rsidRDefault="009E15E3" w:rsidP="00427F2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9E15E3" w:rsidRPr="0090795A" w:rsidRDefault="009E15E3" w:rsidP="00427F2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 (วันเริ่มต้น -   วันสิ้นสุด</w:t>
            </w:r>
          </w:p>
        </w:tc>
        <w:tc>
          <w:tcPr>
            <w:tcW w:w="1620" w:type="dxa"/>
          </w:tcPr>
          <w:p w:rsidR="009E15E3" w:rsidRPr="0090795A" w:rsidRDefault="009E15E3" w:rsidP="00427F2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440" w:type="dxa"/>
          </w:tcPr>
          <w:p w:rsidR="009E15E3" w:rsidRPr="0090795A" w:rsidRDefault="009E15E3" w:rsidP="00427F2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9E15E3" w:rsidRPr="0090795A" w:rsidRDefault="009E15E3" w:rsidP="00427F2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9E15E3" w:rsidRPr="0090795A" w:rsidRDefault="009E15E3" w:rsidP="00427F2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9E15E3" w:rsidRPr="0090795A" w:rsidRDefault="009E15E3" w:rsidP="00427F2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E67B2" w:rsidRPr="0090795A" w:rsidTr="006B19BD">
        <w:tc>
          <w:tcPr>
            <w:tcW w:w="1548" w:type="dxa"/>
          </w:tcPr>
          <w:p w:rsidR="006513F0" w:rsidRPr="0090795A" w:rsidRDefault="006513F0" w:rsidP="006B19B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  <w:p w:rsidR="006513F0" w:rsidRPr="0090795A" w:rsidRDefault="006513F0" w:rsidP="006B19B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กิจกรรมโรงเรียน</w:t>
            </w:r>
          </w:p>
          <w:p w:rsidR="006513F0" w:rsidRPr="0090795A" w:rsidRDefault="006513F0" w:rsidP="006B19B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ปลอดบุหรี่</w:t>
            </w:r>
          </w:p>
          <w:p w:rsidR="006513F0" w:rsidRPr="0090795A" w:rsidRDefault="006513F0" w:rsidP="006B19B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806BB" w:rsidRPr="0090795A" w:rsidRDefault="004806BB" w:rsidP="006B19B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6B19B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.ประชุมปรึกษาหารือ</w:t>
            </w:r>
          </w:p>
          <w:p w:rsidR="00F62C52" w:rsidRPr="0090795A" w:rsidRDefault="00F62C52" w:rsidP="00F62C5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จัดทำแบบสำรวจข้อมูลเป็นบุคคล</w:t>
            </w:r>
          </w:p>
          <w:p w:rsidR="00F62C52" w:rsidRPr="0090795A" w:rsidRDefault="00F62C52" w:rsidP="00F62C5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แจกแบบสำรวจให้ครูที่ปรึกษาเพื่อ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เก็บข้อมูล</w:t>
            </w:r>
          </w:p>
          <w:p w:rsidR="006513F0" w:rsidRPr="0090795A" w:rsidRDefault="00F62C52" w:rsidP="006B19B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6513F0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การป้องกัน</w:t>
            </w:r>
          </w:p>
          <w:p w:rsidR="006513F0" w:rsidRPr="0090795A" w:rsidRDefault="00F62C52" w:rsidP="006B19B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513F0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การแก้ไข</w:t>
            </w:r>
          </w:p>
          <w:p w:rsidR="006513F0" w:rsidRPr="0090795A" w:rsidRDefault="00F62C52" w:rsidP="006B19B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6513F0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การบำบัดฟื้นฟู</w:t>
            </w:r>
          </w:p>
        </w:tc>
        <w:tc>
          <w:tcPr>
            <w:tcW w:w="1620" w:type="dxa"/>
          </w:tcPr>
          <w:p w:rsidR="00B56BA2" w:rsidRPr="0090795A" w:rsidRDefault="00B56BA2" w:rsidP="00B56BA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B56BA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16 พ.ค. 256</w:t>
            </w:r>
            <w:r w:rsidR="00B56BA2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1-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31 มี.ค. 256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B56BA2" w:rsidRPr="0090795A" w:rsidRDefault="00B56BA2" w:rsidP="006513F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6513F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4806BB" w:rsidRPr="0090795A" w:rsidRDefault="004806BB" w:rsidP="006B19B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513F0" w:rsidRPr="000F4F3C" w:rsidRDefault="000F4F3C" w:rsidP="006B19B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F3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F4F3C">
              <w:rPr>
                <w:rFonts w:asciiTheme="majorBidi" w:hAnsiTheme="majorBidi" w:cstheme="majorBidi" w:hint="cs"/>
                <w:sz w:val="32"/>
                <w:szCs w:val="32"/>
                <w:cs/>
              </w:rPr>
              <w:t>,100</w:t>
            </w:r>
          </w:p>
        </w:tc>
        <w:tc>
          <w:tcPr>
            <w:tcW w:w="1260" w:type="dxa"/>
          </w:tcPr>
          <w:p w:rsidR="004806BB" w:rsidRPr="0090795A" w:rsidRDefault="004806BB" w:rsidP="006B19B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6B19B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งาน</w:t>
            </w:r>
          </w:p>
          <w:p w:rsidR="006513F0" w:rsidRPr="0090795A" w:rsidRDefault="006513F0" w:rsidP="006B19B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ยาเสพติด</w:t>
            </w:r>
          </w:p>
        </w:tc>
      </w:tr>
      <w:tr w:rsidR="00AE67B2" w:rsidRPr="0090795A">
        <w:tc>
          <w:tcPr>
            <w:tcW w:w="1548" w:type="dxa"/>
          </w:tcPr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ป้องกันแก้ไขปัญหา</w:t>
            </w:r>
          </w:p>
          <w:p w:rsidR="006513F0" w:rsidRPr="0090795A" w:rsidRDefault="006513F0" w:rsidP="00651A4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ยาเสพติดและโรคเอดส์</w:t>
            </w:r>
          </w:p>
        </w:tc>
        <w:tc>
          <w:tcPr>
            <w:tcW w:w="1980" w:type="dxa"/>
          </w:tcPr>
          <w:p w:rsidR="004806BB" w:rsidRPr="0090795A" w:rsidRDefault="004806BB" w:rsidP="00343E4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343E4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.ประชุมปรึกษาหารือ</w:t>
            </w: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การป้องกัน</w:t>
            </w: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การแก้ไข</w:t>
            </w:r>
          </w:p>
          <w:p w:rsidR="006513F0" w:rsidRPr="0090795A" w:rsidRDefault="006513F0" w:rsidP="005E3C9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การบำบัดฟื้นฟู</w:t>
            </w:r>
          </w:p>
        </w:tc>
        <w:tc>
          <w:tcPr>
            <w:tcW w:w="1620" w:type="dxa"/>
          </w:tcPr>
          <w:p w:rsidR="006513F0" w:rsidRPr="0090795A" w:rsidRDefault="006513F0" w:rsidP="00427F2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B56BA2" w:rsidP="006B2CB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16 พ.ค. 256</w:t>
            </w:r>
            <w:r w:rsidR="006513F0" w:rsidRPr="009079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6513F0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31 มี.ค. 256</w:t>
            </w:r>
            <w:r w:rsidR="006513F0" w:rsidRPr="009079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4806BB" w:rsidRPr="0090795A" w:rsidRDefault="004806BB" w:rsidP="00427F2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0F4F3C" w:rsidRDefault="000F4F3C" w:rsidP="00427F2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F3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F4F3C">
              <w:rPr>
                <w:rFonts w:asciiTheme="majorBidi" w:hAnsiTheme="majorBidi" w:cstheme="majorBidi" w:hint="cs"/>
                <w:sz w:val="32"/>
                <w:szCs w:val="32"/>
                <w:cs/>
              </w:rPr>
              <w:t>,167</w:t>
            </w:r>
          </w:p>
        </w:tc>
        <w:tc>
          <w:tcPr>
            <w:tcW w:w="1260" w:type="dxa"/>
          </w:tcPr>
          <w:p w:rsidR="004806BB" w:rsidRPr="0090795A" w:rsidRDefault="004806BB" w:rsidP="0093754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93754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งาน</w:t>
            </w:r>
          </w:p>
          <w:p w:rsidR="006513F0" w:rsidRPr="0090795A" w:rsidRDefault="006513F0" w:rsidP="0093754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ยาเสพติด</w:t>
            </w:r>
          </w:p>
        </w:tc>
      </w:tr>
      <w:tr w:rsidR="00AE67B2" w:rsidRPr="0090795A">
        <w:tc>
          <w:tcPr>
            <w:tcW w:w="1548" w:type="dxa"/>
          </w:tcPr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กิจกรรมรณรงค์ต่อต้านยาเสพติดและ</w:t>
            </w: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โรคเอดส์</w:t>
            </w: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ในวันสำคัญและวันอื่นๆ</w:t>
            </w: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1. ประชาสัมพันธ์</w:t>
            </w: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2. การรณรงค์ป้องกันและแก้ไข</w:t>
            </w:r>
          </w:p>
          <w:p w:rsidR="006513F0" w:rsidRPr="0090795A" w:rsidRDefault="006513F0" w:rsidP="00343E4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.กิจกรรมอบรมนักเรียนแกนนำ</w:t>
            </w:r>
          </w:p>
          <w:p w:rsidR="006513F0" w:rsidRPr="0090795A" w:rsidRDefault="006513F0" w:rsidP="008543F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กิจกรรมสร้างเสริมภูมิคุ้มกัน</w:t>
            </w:r>
          </w:p>
          <w:p w:rsidR="006513F0" w:rsidRPr="0090795A" w:rsidRDefault="006513F0" w:rsidP="008543F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-วันงดสูบบุหรี่โลก</w:t>
            </w:r>
          </w:p>
          <w:p w:rsidR="006513F0" w:rsidRPr="0090795A" w:rsidRDefault="006513F0" w:rsidP="008543F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-วันต่อต้านยาเสพติดโลก</w:t>
            </w:r>
          </w:p>
          <w:p w:rsidR="006513F0" w:rsidRPr="0090795A" w:rsidRDefault="006513F0" w:rsidP="008543F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-วันต่อต้านโรคเอดส์โลก</w:t>
            </w:r>
          </w:p>
          <w:p w:rsidR="006513F0" w:rsidRPr="0090795A" w:rsidRDefault="006513F0" w:rsidP="00651A4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-อื่นๆ</w:t>
            </w:r>
          </w:p>
          <w:p w:rsidR="006513F0" w:rsidRPr="0090795A" w:rsidRDefault="006513F0" w:rsidP="00CB71F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ศูนย์สื่อ</w:t>
            </w:r>
          </w:p>
          <w:p w:rsidR="006513F0" w:rsidRPr="0090795A" w:rsidRDefault="006513F0" w:rsidP="00CB71F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ยาเสพติดและโรคเอดส์</w:t>
            </w:r>
          </w:p>
          <w:p w:rsidR="006513F0" w:rsidRPr="0090795A" w:rsidRDefault="006513F0" w:rsidP="00651A4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6513F0" w:rsidRPr="0090795A" w:rsidRDefault="006513F0" w:rsidP="00427F2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8543F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16 พ.ค. 256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6513F0" w:rsidRPr="0090795A" w:rsidRDefault="006513F0" w:rsidP="008543F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31 มี.ค. 256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6513F0" w:rsidRPr="0090795A" w:rsidRDefault="006513F0" w:rsidP="00427F2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1114" w:rsidRPr="000F4F3C" w:rsidRDefault="000F4F3C" w:rsidP="00427F2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F3C">
              <w:rPr>
                <w:rFonts w:asciiTheme="majorBidi" w:hAnsiTheme="majorBidi" w:cstheme="majorBidi" w:hint="cs"/>
                <w:sz w:val="32"/>
                <w:szCs w:val="32"/>
                <w:cs/>
              </w:rPr>
              <w:t>5,733</w:t>
            </w:r>
          </w:p>
        </w:tc>
        <w:tc>
          <w:tcPr>
            <w:tcW w:w="1260" w:type="dxa"/>
          </w:tcPr>
          <w:p w:rsidR="006513F0" w:rsidRPr="0090795A" w:rsidRDefault="006513F0" w:rsidP="00C27C5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513F0" w:rsidRPr="0090795A" w:rsidRDefault="006513F0" w:rsidP="00C27C5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งาน</w:t>
            </w:r>
          </w:p>
          <w:p w:rsidR="006513F0" w:rsidRPr="0090795A" w:rsidRDefault="006513F0" w:rsidP="00C27C5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ยาเสพติด</w:t>
            </w:r>
          </w:p>
        </w:tc>
      </w:tr>
      <w:tr w:rsidR="00AE67B2" w:rsidRPr="0090795A">
        <w:tc>
          <w:tcPr>
            <w:tcW w:w="6768" w:type="dxa"/>
            <w:gridSpan w:val="4"/>
          </w:tcPr>
          <w:p w:rsidR="006513F0" w:rsidRPr="0090795A" w:rsidRDefault="006513F0" w:rsidP="00427F20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440" w:type="dxa"/>
          </w:tcPr>
          <w:p w:rsidR="006513F0" w:rsidRPr="0090795A" w:rsidRDefault="000F4F3C" w:rsidP="00683B0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12,000</w:t>
            </w:r>
          </w:p>
        </w:tc>
        <w:tc>
          <w:tcPr>
            <w:tcW w:w="1260" w:type="dxa"/>
          </w:tcPr>
          <w:p w:rsidR="006513F0" w:rsidRPr="0090795A" w:rsidRDefault="006513F0" w:rsidP="00427F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E67B2" w:rsidRPr="0090795A" w:rsidRDefault="00AE67B2" w:rsidP="00427F2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9E15E3" w:rsidRPr="0090795A" w:rsidRDefault="009E15E3" w:rsidP="00427F2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</w:rPr>
        <w:t xml:space="preserve">5.      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</w:p>
    <w:p w:rsidR="009E15E3" w:rsidRPr="0090795A" w:rsidRDefault="00AE67B2" w:rsidP="00427F20">
      <w:pPr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</w:rPr>
        <w:tab/>
      </w:r>
      <w:r w:rsidRPr="0090795A">
        <w:rPr>
          <w:rFonts w:asciiTheme="majorBidi" w:hAnsiTheme="majorBidi" w:cstheme="majorBidi"/>
          <w:sz w:val="32"/>
          <w:szCs w:val="32"/>
        </w:rPr>
        <w:tab/>
        <w:t>5</w:t>
      </w:r>
      <w:r w:rsidRPr="0090795A">
        <w:rPr>
          <w:rFonts w:asciiTheme="majorBidi" w:hAnsiTheme="majorBidi" w:cstheme="majorBidi"/>
          <w:sz w:val="32"/>
          <w:szCs w:val="32"/>
          <w:cs/>
        </w:rPr>
        <w:t>.1 งบประมาณทั้งสิ้น</w:t>
      </w:r>
      <w:r w:rsidR="00C127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12,000 </w:t>
      </w:r>
      <w:r w:rsidR="009E15E3" w:rsidRPr="0090795A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683B05" w:rsidRDefault="00AE67B2" w:rsidP="00AE67B2">
      <w:pPr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</w:rPr>
        <w:tab/>
      </w:r>
      <w:r w:rsidRPr="0090795A">
        <w:rPr>
          <w:rFonts w:asciiTheme="majorBidi" w:hAnsiTheme="majorBidi" w:cstheme="majorBidi"/>
          <w:sz w:val="32"/>
          <w:szCs w:val="32"/>
        </w:rPr>
        <w:tab/>
      </w:r>
      <w:r w:rsidR="009E15E3" w:rsidRPr="0090795A">
        <w:rPr>
          <w:rFonts w:asciiTheme="majorBidi" w:hAnsiTheme="majorBidi" w:cstheme="majorBidi"/>
          <w:sz w:val="32"/>
          <w:szCs w:val="32"/>
        </w:rPr>
        <w:t>5</w:t>
      </w:r>
      <w:r w:rsidRPr="0090795A">
        <w:rPr>
          <w:rFonts w:asciiTheme="majorBidi" w:hAnsiTheme="majorBidi" w:cstheme="majorBidi"/>
          <w:sz w:val="32"/>
          <w:szCs w:val="32"/>
          <w:cs/>
        </w:rPr>
        <w:t xml:space="preserve">.2 </w:t>
      </w:r>
      <w:r w:rsidR="009E15E3" w:rsidRPr="0090795A">
        <w:rPr>
          <w:rFonts w:asciiTheme="majorBidi" w:hAnsiTheme="majorBidi" w:cstheme="majorBidi"/>
          <w:sz w:val="32"/>
          <w:szCs w:val="32"/>
          <w:cs/>
        </w:rPr>
        <w:t>บัญชีรายละเอียดวัสดุ</w:t>
      </w:r>
      <w:r w:rsidR="009E15E3" w:rsidRPr="0090795A">
        <w:rPr>
          <w:rFonts w:asciiTheme="majorBidi" w:hAnsiTheme="majorBidi" w:cstheme="majorBidi"/>
          <w:sz w:val="32"/>
          <w:szCs w:val="32"/>
        </w:rPr>
        <w:t>/</w:t>
      </w:r>
      <w:r w:rsidRPr="0090795A">
        <w:rPr>
          <w:rFonts w:asciiTheme="majorBidi" w:hAnsiTheme="majorBidi" w:cstheme="majorBidi"/>
          <w:sz w:val="32"/>
          <w:szCs w:val="32"/>
          <w:cs/>
        </w:rPr>
        <w:t>อุปกรณ์ประกอบโครงการ</w:t>
      </w:r>
      <w:r w:rsidRPr="0090795A">
        <w:rPr>
          <w:rFonts w:asciiTheme="majorBidi" w:hAnsiTheme="majorBidi" w:cstheme="majorBidi"/>
          <w:sz w:val="32"/>
          <w:szCs w:val="32"/>
        </w:rPr>
        <w:t xml:space="preserve"> (</w:t>
      </w:r>
      <w:r w:rsidR="009E15E3" w:rsidRPr="0090795A">
        <w:rPr>
          <w:rFonts w:asciiTheme="majorBidi" w:hAnsiTheme="majorBidi" w:cstheme="majorBidi"/>
          <w:sz w:val="32"/>
          <w:szCs w:val="32"/>
          <w:cs/>
        </w:rPr>
        <w:t>แยกตามกิจกรรม</w:t>
      </w:r>
      <w:r w:rsidR="009E15E3" w:rsidRPr="0090795A">
        <w:rPr>
          <w:rFonts w:asciiTheme="majorBidi" w:hAnsiTheme="majorBidi" w:cstheme="majorBidi"/>
          <w:sz w:val="32"/>
          <w:szCs w:val="32"/>
        </w:rPr>
        <w:t>)</w:t>
      </w:r>
    </w:p>
    <w:p w:rsidR="00AE67B2" w:rsidRPr="00683B05" w:rsidRDefault="00AE67B2" w:rsidP="00AE67B2">
      <w:pPr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</w:rPr>
        <w:tab/>
      </w:r>
    </w:p>
    <w:p w:rsidR="00372674" w:rsidRPr="0090795A" w:rsidRDefault="00372674" w:rsidP="00AE67B2">
      <w:pPr>
        <w:rPr>
          <w:rFonts w:asciiTheme="majorBidi" w:hAnsiTheme="majorBidi" w:cstheme="majorBidi"/>
          <w:sz w:val="32"/>
          <w:szCs w:val="32"/>
          <w:cs/>
        </w:rPr>
      </w:pPr>
      <w:r w:rsidRPr="00FF0F9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FF0F99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Pr="0090795A">
        <w:rPr>
          <w:rFonts w:asciiTheme="majorBidi" w:hAnsiTheme="majorBidi" w:cstheme="majorBidi"/>
          <w:sz w:val="32"/>
          <w:szCs w:val="32"/>
          <w:cs/>
        </w:rPr>
        <w:t>กิจกรรมโรงเรียนปลอดบุหรี่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AE67B2" w:rsidRPr="0090795A" w:rsidTr="00372674">
        <w:tc>
          <w:tcPr>
            <w:tcW w:w="1008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E67B2" w:rsidRPr="0090795A" w:rsidTr="000B0C7E">
        <w:tc>
          <w:tcPr>
            <w:tcW w:w="1008" w:type="dxa"/>
          </w:tcPr>
          <w:p w:rsidR="00F62C52" w:rsidRPr="0090795A" w:rsidRDefault="00F62C52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  <w:vAlign w:val="bottom"/>
          </w:tcPr>
          <w:p w:rsidR="00F62C52" w:rsidRPr="0090795A" w:rsidRDefault="005E5FCB" w:rsidP="006B19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ป้ายติดโฟมสติกเกอร์</w:t>
            </w:r>
          </w:p>
        </w:tc>
        <w:tc>
          <w:tcPr>
            <w:tcW w:w="1620" w:type="dxa"/>
            <w:vAlign w:val="bottom"/>
          </w:tcPr>
          <w:p w:rsidR="00F62C52" w:rsidRPr="0090795A" w:rsidRDefault="00FF0F99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E5FCB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440" w:type="dxa"/>
            <w:vAlign w:val="bottom"/>
          </w:tcPr>
          <w:p w:rsidR="00F62C52" w:rsidRPr="0090795A" w:rsidRDefault="005E5FCB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083" w:type="dxa"/>
            <w:vAlign w:val="bottom"/>
          </w:tcPr>
          <w:p w:rsidR="00F62C52" w:rsidRPr="0090795A" w:rsidRDefault="00FF0F99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71114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9A70B3" w:rsidRPr="0090795A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67B2" w:rsidRPr="0090795A" w:rsidTr="00372674">
        <w:tc>
          <w:tcPr>
            <w:tcW w:w="1008" w:type="dxa"/>
          </w:tcPr>
          <w:p w:rsidR="00CB3304" w:rsidRPr="0090795A" w:rsidRDefault="001451C4" w:rsidP="006B19B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CB3304" w:rsidRPr="0090795A" w:rsidRDefault="00CB3304" w:rsidP="00CB3304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กระดาษปกทำเกีย</w:t>
            </w:r>
            <w:r w:rsidR="005E5FCB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ร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ติบัตร</w:t>
            </w:r>
          </w:p>
        </w:tc>
        <w:tc>
          <w:tcPr>
            <w:tcW w:w="1620" w:type="dxa"/>
          </w:tcPr>
          <w:p w:rsidR="00CB3304" w:rsidRPr="0090795A" w:rsidRDefault="00C12703" w:rsidP="007B630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B3304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CB3304" w:rsidRPr="0090795A" w:rsidRDefault="00CB3304" w:rsidP="005E5FC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083" w:type="dxa"/>
          </w:tcPr>
          <w:p w:rsidR="00CB3304" w:rsidRPr="0090795A" w:rsidRDefault="00C12703" w:rsidP="005E5FC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</w:tc>
        <w:tc>
          <w:tcPr>
            <w:tcW w:w="1643" w:type="dxa"/>
          </w:tcPr>
          <w:p w:rsidR="00CB3304" w:rsidRPr="0090795A" w:rsidRDefault="00CB3304" w:rsidP="005E5FC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E67B2" w:rsidRPr="0090795A" w:rsidTr="00372674">
        <w:tc>
          <w:tcPr>
            <w:tcW w:w="1008" w:type="dxa"/>
          </w:tcPr>
          <w:p w:rsidR="00CB3304" w:rsidRPr="0090795A" w:rsidRDefault="001451C4" w:rsidP="006B19B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CB3304" w:rsidRPr="0090795A" w:rsidRDefault="00CB3304" w:rsidP="006B19B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กรอบรูป</w:t>
            </w:r>
          </w:p>
        </w:tc>
        <w:tc>
          <w:tcPr>
            <w:tcW w:w="1620" w:type="dxa"/>
          </w:tcPr>
          <w:p w:rsidR="00CB3304" w:rsidRPr="0090795A" w:rsidRDefault="00FF0F99" w:rsidP="005E5FC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="00CB3304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กรอบ</w:t>
            </w:r>
          </w:p>
        </w:tc>
        <w:tc>
          <w:tcPr>
            <w:tcW w:w="1440" w:type="dxa"/>
          </w:tcPr>
          <w:p w:rsidR="00CB3304" w:rsidRPr="0090795A" w:rsidRDefault="00CB3304" w:rsidP="005E5FC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083" w:type="dxa"/>
          </w:tcPr>
          <w:p w:rsidR="00CB3304" w:rsidRPr="0090795A" w:rsidRDefault="00FF0F99" w:rsidP="005E5FC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A70B3" w:rsidRPr="0090795A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CB3304" w:rsidRPr="0090795A" w:rsidRDefault="00CB3304" w:rsidP="005E5FC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1451C4" w:rsidRPr="0090795A" w:rsidTr="00372674">
        <w:tc>
          <w:tcPr>
            <w:tcW w:w="7128" w:type="dxa"/>
            <w:gridSpan w:val="4"/>
          </w:tcPr>
          <w:p w:rsidR="001451C4" w:rsidRPr="0090795A" w:rsidRDefault="001451C4" w:rsidP="006B19BD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1451C4" w:rsidRPr="0090795A" w:rsidRDefault="00C12703" w:rsidP="00FD7E3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,100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451C4" w:rsidRPr="0090795A" w:rsidRDefault="001451C4" w:rsidP="006B19B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B43025" w:rsidRPr="0090795A" w:rsidRDefault="00B43025" w:rsidP="00372674">
      <w:pPr>
        <w:rPr>
          <w:rFonts w:asciiTheme="majorBidi" w:hAnsiTheme="majorBidi" w:cstheme="majorBidi"/>
          <w:sz w:val="32"/>
          <w:szCs w:val="32"/>
        </w:rPr>
      </w:pPr>
    </w:p>
    <w:p w:rsidR="003F4D10" w:rsidRPr="0090795A" w:rsidRDefault="003F4D10" w:rsidP="003F4D10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="00372674" w:rsidRPr="0090795A"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  <w:r w:rsidRPr="0090795A">
        <w:rPr>
          <w:rFonts w:asciiTheme="majorBidi" w:hAnsiTheme="majorBidi" w:cstheme="majorBidi"/>
          <w:sz w:val="32"/>
          <w:szCs w:val="32"/>
          <w:cs/>
        </w:rPr>
        <w:t>ป้องกันแก้ไขปัญหายาเสพติดและโรคเอดส์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211"/>
        <w:gridCol w:w="1620"/>
        <w:gridCol w:w="1440"/>
        <w:gridCol w:w="1083"/>
        <w:gridCol w:w="1643"/>
      </w:tblGrid>
      <w:tr w:rsidR="00AE67B2" w:rsidRPr="0090795A" w:rsidTr="00F62C52">
        <w:tc>
          <w:tcPr>
            <w:tcW w:w="1008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372674" w:rsidRPr="0090795A" w:rsidRDefault="00372674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E67B2" w:rsidRPr="0090795A" w:rsidTr="00F62C52">
        <w:tc>
          <w:tcPr>
            <w:tcW w:w="1008" w:type="dxa"/>
            <w:vAlign w:val="bottom"/>
          </w:tcPr>
          <w:p w:rsidR="00F62C52" w:rsidRPr="0090795A" w:rsidRDefault="00F62C52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211" w:type="dxa"/>
            <w:vAlign w:val="bottom"/>
          </w:tcPr>
          <w:p w:rsidR="00F62C52" w:rsidRPr="0090795A" w:rsidRDefault="00F62C52" w:rsidP="006B19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กระดาษถ่ายเอกสาร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 xml:space="preserve"> A4  70  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620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 xml:space="preserve">5  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083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1643" w:type="dxa"/>
          </w:tcPr>
          <w:p w:rsidR="00F62C52" w:rsidRPr="0090795A" w:rsidRDefault="00F62C52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E67B2" w:rsidRPr="0090795A" w:rsidTr="00F62C52">
        <w:tc>
          <w:tcPr>
            <w:tcW w:w="1008" w:type="dxa"/>
            <w:vAlign w:val="bottom"/>
          </w:tcPr>
          <w:p w:rsidR="00F62C52" w:rsidRPr="0090795A" w:rsidRDefault="00F62C52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211" w:type="dxa"/>
            <w:vAlign w:val="bottom"/>
          </w:tcPr>
          <w:p w:rsidR="00F62C52" w:rsidRPr="0090795A" w:rsidRDefault="00F62C52" w:rsidP="007B630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</w:t>
            </w:r>
          </w:p>
        </w:tc>
        <w:tc>
          <w:tcPr>
            <w:tcW w:w="1620" w:type="dxa"/>
            <w:vAlign w:val="bottom"/>
          </w:tcPr>
          <w:p w:rsidR="00F62C52" w:rsidRPr="0090795A" w:rsidRDefault="00C12703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62C52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440" w:type="dxa"/>
            <w:vAlign w:val="bottom"/>
          </w:tcPr>
          <w:p w:rsidR="00F62C52" w:rsidRPr="0090795A" w:rsidRDefault="007B630B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083" w:type="dxa"/>
            <w:vAlign w:val="bottom"/>
          </w:tcPr>
          <w:p w:rsidR="00F62C52" w:rsidRPr="0090795A" w:rsidRDefault="00C12703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  <w:tc>
          <w:tcPr>
            <w:tcW w:w="1643" w:type="dxa"/>
          </w:tcPr>
          <w:p w:rsidR="00F62C52" w:rsidRPr="0090795A" w:rsidRDefault="00F62C52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E67B2" w:rsidRPr="0090795A" w:rsidTr="00F62C52">
        <w:tc>
          <w:tcPr>
            <w:tcW w:w="1008" w:type="dxa"/>
            <w:vAlign w:val="bottom"/>
          </w:tcPr>
          <w:p w:rsidR="005E5FCB" w:rsidRPr="0090795A" w:rsidRDefault="005E5FC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211" w:type="dxa"/>
            <w:vAlign w:val="bottom"/>
          </w:tcPr>
          <w:p w:rsidR="005E5FCB" w:rsidRPr="0090795A" w:rsidRDefault="005E5FCB" w:rsidP="005E5FC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เครื่องยิงตราช้าง 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>DS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>23S20FL</w:t>
            </w:r>
          </w:p>
        </w:tc>
        <w:tc>
          <w:tcPr>
            <w:tcW w:w="1620" w:type="dxa"/>
            <w:vAlign w:val="bottom"/>
          </w:tcPr>
          <w:p w:rsidR="005E5FCB" w:rsidRPr="0090795A" w:rsidRDefault="005E5FCB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440" w:type="dxa"/>
            <w:vAlign w:val="bottom"/>
          </w:tcPr>
          <w:p w:rsidR="005E5FCB" w:rsidRPr="0090795A" w:rsidRDefault="005E5FCB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1700</w:t>
            </w:r>
          </w:p>
        </w:tc>
        <w:tc>
          <w:tcPr>
            <w:tcW w:w="1083" w:type="dxa"/>
            <w:vAlign w:val="bottom"/>
          </w:tcPr>
          <w:p w:rsidR="005E5FCB" w:rsidRPr="0090795A" w:rsidRDefault="005E5FCB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71114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>700</w:t>
            </w:r>
          </w:p>
        </w:tc>
        <w:tc>
          <w:tcPr>
            <w:tcW w:w="1643" w:type="dxa"/>
          </w:tcPr>
          <w:p w:rsidR="005E5FCB" w:rsidRPr="0090795A" w:rsidRDefault="005E5FCB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E67B2" w:rsidRPr="0090795A" w:rsidTr="00F62C52">
        <w:tc>
          <w:tcPr>
            <w:tcW w:w="1008" w:type="dxa"/>
            <w:vAlign w:val="bottom"/>
          </w:tcPr>
          <w:p w:rsidR="005E5FCB" w:rsidRPr="0090795A" w:rsidRDefault="005E5FC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211" w:type="dxa"/>
            <w:vAlign w:val="bottom"/>
          </w:tcPr>
          <w:p w:rsidR="005E5FCB" w:rsidRPr="0090795A" w:rsidRDefault="005E5FCB" w:rsidP="005E5FC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ลวดยิง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 xml:space="preserve"> 23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 xml:space="preserve">15MAK </w:t>
            </w:r>
          </w:p>
        </w:tc>
        <w:tc>
          <w:tcPr>
            <w:tcW w:w="1620" w:type="dxa"/>
            <w:vAlign w:val="bottom"/>
          </w:tcPr>
          <w:p w:rsidR="005E5FCB" w:rsidRPr="0090795A" w:rsidRDefault="005E5FCB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440" w:type="dxa"/>
            <w:vAlign w:val="bottom"/>
          </w:tcPr>
          <w:p w:rsidR="005E5FCB" w:rsidRPr="0090795A" w:rsidRDefault="005E5FCB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115</w:t>
            </w:r>
          </w:p>
        </w:tc>
        <w:tc>
          <w:tcPr>
            <w:tcW w:w="1083" w:type="dxa"/>
            <w:vAlign w:val="bottom"/>
          </w:tcPr>
          <w:p w:rsidR="005E5FCB" w:rsidRPr="0090795A" w:rsidRDefault="005E5FCB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643" w:type="dxa"/>
          </w:tcPr>
          <w:p w:rsidR="005E5FCB" w:rsidRPr="0090795A" w:rsidRDefault="005E5FCB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E67B2" w:rsidRPr="0090795A" w:rsidTr="00F62C52">
        <w:tc>
          <w:tcPr>
            <w:tcW w:w="1008" w:type="dxa"/>
            <w:vAlign w:val="bottom"/>
          </w:tcPr>
          <w:p w:rsidR="00F62C52" w:rsidRPr="0090795A" w:rsidRDefault="005E5FC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211" w:type="dxa"/>
            <w:vAlign w:val="bottom"/>
          </w:tcPr>
          <w:p w:rsidR="00F62C52" w:rsidRPr="0090795A" w:rsidRDefault="00F62C52" w:rsidP="006B19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เครื่องเย็บกระดาษเบอร์ 10 </w:t>
            </w:r>
          </w:p>
        </w:tc>
        <w:tc>
          <w:tcPr>
            <w:tcW w:w="1620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2 ตัว</w:t>
            </w:r>
          </w:p>
        </w:tc>
        <w:tc>
          <w:tcPr>
            <w:tcW w:w="1440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70</w:t>
            </w:r>
          </w:p>
        </w:tc>
        <w:tc>
          <w:tcPr>
            <w:tcW w:w="1083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140</w:t>
            </w:r>
          </w:p>
        </w:tc>
        <w:tc>
          <w:tcPr>
            <w:tcW w:w="1643" w:type="dxa"/>
          </w:tcPr>
          <w:p w:rsidR="00F62C52" w:rsidRPr="0090795A" w:rsidRDefault="00F62C52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E67B2" w:rsidRPr="0090795A" w:rsidTr="00F62C52">
        <w:tc>
          <w:tcPr>
            <w:tcW w:w="1008" w:type="dxa"/>
            <w:vAlign w:val="bottom"/>
          </w:tcPr>
          <w:p w:rsidR="00F62C52" w:rsidRPr="0090795A" w:rsidRDefault="005E5FC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211" w:type="dxa"/>
            <w:vAlign w:val="bottom"/>
          </w:tcPr>
          <w:p w:rsidR="00F62C52" w:rsidRPr="0090795A" w:rsidRDefault="00F62C52" w:rsidP="006B19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 xml:space="preserve"> MAX No 10</w:t>
            </w:r>
          </w:p>
        </w:tc>
        <w:tc>
          <w:tcPr>
            <w:tcW w:w="1620" w:type="dxa"/>
            <w:vAlign w:val="bottom"/>
          </w:tcPr>
          <w:p w:rsidR="00F62C52" w:rsidRPr="0090795A" w:rsidRDefault="00C12703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F62C52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440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083" w:type="dxa"/>
            <w:vAlign w:val="bottom"/>
          </w:tcPr>
          <w:p w:rsidR="00F62C52" w:rsidRPr="0090795A" w:rsidRDefault="00C12703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643" w:type="dxa"/>
          </w:tcPr>
          <w:p w:rsidR="00F62C52" w:rsidRPr="0090795A" w:rsidRDefault="00F62C52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E67B2" w:rsidRPr="0090795A" w:rsidTr="00F62C52">
        <w:tc>
          <w:tcPr>
            <w:tcW w:w="1008" w:type="dxa"/>
            <w:vAlign w:val="bottom"/>
          </w:tcPr>
          <w:p w:rsidR="00F62C52" w:rsidRPr="0090795A" w:rsidRDefault="005E5FC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211" w:type="dxa"/>
            <w:vAlign w:val="bottom"/>
          </w:tcPr>
          <w:p w:rsidR="00F62C52" w:rsidRPr="0090795A" w:rsidRDefault="00F62C52" w:rsidP="006B19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คลิปหนีบดำเบอร์ 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620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</w:tc>
        <w:tc>
          <w:tcPr>
            <w:tcW w:w="1440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083" w:type="dxa"/>
            <w:vAlign w:val="bottom"/>
          </w:tcPr>
          <w:p w:rsidR="00F62C52" w:rsidRPr="0090795A" w:rsidRDefault="00F62C52" w:rsidP="005E5F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643" w:type="dxa"/>
          </w:tcPr>
          <w:p w:rsidR="00F62C52" w:rsidRPr="0090795A" w:rsidRDefault="00F62C52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F62C52" w:rsidRPr="0090795A" w:rsidTr="00F62C52">
        <w:tc>
          <w:tcPr>
            <w:tcW w:w="7279" w:type="dxa"/>
            <w:gridSpan w:val="4"/>
          </w:tcPr>
          <w:p w:rsidR="00F62C52" w:rsidRPr="0090795A" w:rsidRDefault="00F62C52" w:rsidP="006B19BD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F62C52" w:rsidRPr="0090795A" w:rsidRDefault="0005469E" w:rsidP="000546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C1270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167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2C52" w:rsidRPr="0090795A" w:rsidRDefault="00F62C52" w:rsidP="006B19B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372674" w:rsidRPr="0090795A" w:rsidRDefault="00372674" w:rsidP="003F4D10">
      <w:pPr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3F4D10" w:rsidRPr="0090795A" w:rsidRDefault="003F4D10" w:rsidP="003F4D10">
      <w:pPr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="00372674" w:rsidRPr="0090795A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  <w:r w:rsidRPr="0090795A">
        <w:rPr>
          <w:rFonts w:asciiTheme="majorBidi" w:hAnsiTheme="majorBidi" w:cstheme="majorBidi"/>
          <w:sz w:val="32"/>
          <w:szCs w:val="32"/>
          <w:cs/>
        </w:rPr>
        <w:t>กิจกรรมรณรงค์ต่อต้านยาเสพติดและโรคเอดส์ในวันสำคัญและวันอื่นๆ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AE67B2" w:rsidRPr="0090795A" w:rsidTr="006B19BD">
        <w:tc>
          <w:tcPr>
            <w:tcW w:w="1008" w:type="dxa"/>
          </w:tcPr>
          <w:p w:rsidR="003F4D10" w:rsidRPr="0090795A" w:rsidRDefault="003F4D10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F4D10" w:rsidRPr="0090795A" w:rsidRDefault="003F4D10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3F4D10" w:rsidRPr="0090795A" w:rsidRDefault="003F4D10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3F4D10" w:rsidRPr="0090795A" w:rsidRDefault="003F4D10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F4D10" w:rsidRPr="0090795A" w:rsidRDefault="003F4D10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3F4D10" w:rsidRPr="0090795A" w:rsidRDefault="003F4D10" w:rsidP="006B19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E67B2" w:rsidRPr="0090795A" w:rsidTr="006B19BD">
        <w:tc>
          <w:tcPr>
            <w:tcW w:w="1008" w:type="dxa"/>
          </w:tcPr>
          <w:p w:rsidR="00CB71FB" w:rsidRPr="0090795A" w:rsidRDefault="00CB71F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CB71FB" w:rsidRPr="0090795A" w:rsidRDefault="00372674" w:rsidP="00CB71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620" w:type="dxa"/>
          </w:tcPr>
          <w:p w:rsidR="00CB71FB" w:rsidRPr="0090795A" w:rsidRDefault="00FF0F99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72674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440" w:type="dxa"/>
          </w:tcPr>
          <w:p w:rsidR="00CB71FB" w:rsidRPr="0090795A" w:rsidRDefault="00372674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083" w:type="dxa"/>
          </w:tcPr>
          <w:p w:rsidR="00CB71FB" w:rsidRPr="0090795A" w:rsidRDefault="00FF0F99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71114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A70B3" w:rsidRPr="0090795A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CB71FB" w:rsidRPr="0090795A" w:rsidRDefault="00CB71F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E67B2" w:rsidRPr="0090795A" w:rsidTr="006B19BD">
        <w:tc>
          <w:tcPr>
            <w:tcW w:w="1008" w:type="dxa"/>
          </w:tcPr>
          <w:p w:rsidR="00CB71FB" w:rsidRPr="0090795A" w:rsidRDefault="00372674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CB71FB" w:rsidRPr="0090795A" w:rsidRDefault="00372674" w:rsidP="0037267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กระดาษเทาขาว(หนา)</w:t>
            </w:r>
          </w:p>
        </w:tc>
        <w:tc>
          <w:tcPr>
            <w:tcW w:w="1620" w:type="dxa"/>
          </w:tcPr>
          <w:p w:rsidR="00CB71FB" w:rsidRPr="0090795A" w:rsidRDefault="00FF0F99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72674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440" w:type="dxa"/>
          </w:tcPr>
          <w:p w:rsidR="00CB71FB" w:rsidRPr="0090795A" w:rsidRDefault="00372674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083" w:type="dxa"/>
          </w:tcPr>
          <w:p w:rsidR="00CB71FB" w:rsidRPr="0090795A" w:rsidRDefault="009A70B3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643" w:type="dxa"/>
          </w:tcPr>
          <w:p w:rsidR="00CB71FB" w:rsidRPr="0090795A" w:rsidRDefault="00CB71F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E67B2" w:rsidRPr="0090795A" w:rsidTr="006B19BD">
        <w:tc>
          <w:tcPr>
            <w:tcW w:w="1008" w:type="dxa"/>
          </w:tcPr>
          <w:p w:rsidR="00CB71FB" w:rsidRPr="0090795A" w:rsidRDefault="00372674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CB71FB" w:rsidRPr="0090795A" w:rsidRDefault="00372674" w:rsidP="0037267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สีชอล์ค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สี</w:t>
            </w:r>
          </w:p>
        </w:tc>
        <w:tc>
          <w:tcPr>
            <w:tcW w:w="1620" w:type="dxa"/>
          </w:tcPr>
          <w:p w:rsidR="00CB71FB" w:rsidRPr="0090795A" w:rsidRDefault="00FF0F99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72674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440" w:type="dxa"/>
          </w:tcPr>
          <w:p w:rsidR="00CB71FB" w:rsidRPr="0090795A" w:rsidRDefault="00372674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083" w:type="dxa"/>
          </w:tcPr>
          <w:p w:rsidR="00CB71FB" w:rsidRPr="0090795A" w:rsidRDefault="009A70B3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>504</w:t>
            </w:r>
          </w:p>
        </w:tc>
        <w:tc>
          <w:tcPr>
            <w:tcW w:w="1643" w:type="dxa"/>
          </w:tcPr>
          <w:p w:rsidR="00CB71FB" w:rsidRPr="0090795A" w:rsidRDefault="00CB71F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C4547" w:rsidRPr="0090795A" w:rsidTr="006B19BD">
        <w:tc>
          <w:tcPr>
            <w:tcW w:w="1008" w:type="dxa"/>
          </w:tcPr>
          <w:p w:rsidR="008C4547" w:rsidRPr="0090795A" w:rsidRDefault="008C4547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</w:tcPr>
          <w:p w:rsidR="008C4547" w:rsidRPr="0090795A" w:rsidRDefault="008C4547" w:rsidP="0037267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แฟ้มโชว์เอกสาร เอ 4 ตราม้า</w:t>
            </w:r>
          </w:p>
        </w:tc>
        <w:tc>
          <w:tcPr>
            <w:tcW w:w="1620" w:type="dxa"/>
          </w:tcPr>
          <w:p w:rsidR="008C4547" w:rsidRDefault="008C4547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 โหล</w:t>
            </w:r>
          </w:p>
        </w:tc>
        <w:tc>
          <w:tcPr>
            <w:tcW w:w="1440" w:type="dxa"/>
          </w:tcPr>
          <w:p w:rsidR="008C4547" w:rsidRPr="0090795A" w:rsidRDefault="008C4547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1083" w:type="dxa"/>
          </w:tcPr>
          <w:p w:rsidR="008C4547" w:rsidRPr="0090795A" w:rsidRDefault="008C4547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1,140</w:t>
            </w:r>
          </w:p>
        </w:tc>
        <w:tc>
          <w:tcPr>
            <w:tcW w:w="1643" w:type="dxa"/>
          </w:tcPr>
          <w:p w:rsidR="008C4547" w:rsidRPr="0090795A" w:rsidRDefault="008C4547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C4547" w:rsidRPr="0090795A" w:rsidTr="006B19BD">
        <w:tc>
          <w:tcPr>
            <w:tcW w:w="1008" w:type="dxa"/>
          </w:tcPr>
          <w:p w:rsidR="008C4547" w:rsidRPr="0090795A" w:rsidRDefault="008C4547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3060" w:type="dxa"/>
          </w:tcPr>
          <w:p w:rsidR="008C4547" w:rsidRPr="0090795A" w:rsidRDefault="008C4547" w:rsidP="0037267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620" w:type="dxa"/>
          </w:tcPr>
          <w:p w:rsidR="008C4547" w:rsidRDefault="008C4547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 แพ็ค</w:t>
            </w:r>
          </w:p>
        </w:tc>
        <w:tc>
          <w:tcPr>
            <w:tcW w:w="1440" w:type="dxa"/>
          </w:tcPr>
          <w:p w:rsidR="008C4547" w:rsidRPr="0090795A" w:rsidRDefault="008C4547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</w:p>
        </w:tc>
        <w:tc>
          <w:tcPr>
            <w:tcW w:w="1083" w:type="dxa"/>
          </w:tcPr>
          <w:p w:rsidR="008C4547" w:rsidRPr="0090795A" w:rsidRDefault="008C4547" w:rsidP="001451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300</w:t>
            </w:r>
          </w:p>
        </w:tc>
        <w:tc>
          <w:tcPr>
            <w:tcW w:w="1643" w:type="dxa"/>
          </w:tcPr>
          <w:p w:rsidR="008C4547" w:rsidRPr="0090795A" w:rsidRDefault="008C4547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E67B2" w:rsidRPr="0090795A" w:rsidTr="006B19BD">
        <w:tc>
          <w:tcPr>
            <w:tcW w:w="1008" w:type="dxa"/>
          </w:tcPr>
          <w:p w:rsidR="007B630B" w:rsidRPr="0090795A" w:rsidRDefault="008C4547" w:rsidP="006B19B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:rsidR="007B630B" w:rsidRPr="0090795A" w:rsidRDefault="007B630B" w:rsidP="006B19B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ค่าน้ำแข็งและน้ำดื่ม</w:t>
            </w:r>
          </w:p>
        </w:tc>
        <w:tc>
          <w:tcPr>
            <w:tcW w:w="1620" w:type="dxa"/>
          </w:tcPr>
          <w:p w:rsidR="007B630B" w:rsidRPr="0090795A" w:rsidRDefault="007B630B" w:rsidP="006B19B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B630B" w:rsidRPr="0090795A" w:rsidRDefault="007B630B" w:rsidP="006B19B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3" w:type="dxa"/>
          </w:tcPr>
          <w:p w:rsidR="007B630B" w:rsidRPr="0090795A" w:rsidRDefault="00FF0F99" w:rsidP="006B19B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B630B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0F4F3C">
              <w:rPr>
                <w:rFonts w:asciiTheme="majorBidi" w:hAnsiTheme="majorBidi" w:cstheme="majorBidi"/>
                <w:sz w:val="32"/>
                <w:szCs w:val="32"/>
              </w:rPr>
              <w:t>085</w:t>
            </w:r>
          </w:p>
        </w:tc>
        <w:tc>
          <w:tcPr>
            <w:tcW w:w="1643" w:type="dxa"/>
          </w:tcPr>
          <w:p w:rsidR="007B630B" w:rsidRPr="0090795A" w:rsidRDefault="007B630B" w:rsidP="006B19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E67B2" w:rsidRPr="0090795A" w:rsidTr="006B19BD">
        <w:tc>
          <w:tcPr>
            <w:tcW w:w="7128" w:type="dxa"/>
            <w:gridSpan w:val="4"/>
          </w:tcPr>
          <w:p w:rsidR="007B630B" w:rsidRPr="0090795A" w:rsidRDefault="007B630B" w:rsidP="006B19BD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B630B" w:rsidRPr="0090795A" w:rsidRDefault="000F4F3C" w:rsidP="00A711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5,733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630B" w:rsidRPr="0090795A" w:rsidRDefault="007B630B" w:rsidP="006B19B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A60AF9" w:rsidRDefault="00A60AF9" w:rsidP="00A60AF9">
      <w:pPr>
        <w:ind w:firstLine="720"/>
        <w:rPr>
          <w:rFonts w:asciiTheme="majorBidi" w:hAnsiTheme="majorBidi" w:cstheme="majorBidi"/>
          <w:sz w:val="32"/>
          <w:szCs w:val="32"/>
        </w:rPr>
      </w:pPr>
    </w:p>
    <w:p w:rsidR="00A60AF9" w:rsidRDefault="00A60AF9" w:rsidP="00A60AF9">
      <w:pPr>
        <w:ind w:firstLine="720"/>
        <w:rPr>
          <w:rFonts w:asciiTheme="majorBidi" w:hAnsiTheme="majorBidi" w:cstheme="majorBidi"/>
          <w:sz w:val="32"/>
          <w:szCs w:val="32"/>
        </w:rPr>
      </w:pPr>
    </w:p>
    <w:p w:rsidR="00A60AF9" w:rsidRDefault="00A60AF9" w:rsidP="00A60AF9">
      <w:pPr>
        <w:ind w:firstLine="720"/>
        <w:rPr>
          <w:rFonts w:asciiTheme="majorBidi" w:hAnsiTheme="majorBidi" w:cstheme="majorBidi"/>
          <w:sz w:val="32"/>
          <w:szCs w:val="32"/>
        </w:rPr>
      </w:pPr>
    </w:p>
    <w:p w:rsidR="00A60AF9" w:rsidRDefault="00A60AF9" w:rsidP="00A60AF9">
      <w:pPr>
        <w:ind w:firstLine="720"/>
        <w:rPr>
          <w:rFonts w:asciiTheme="majorBidi" w:hAnsiTheme="majorBidi" w:cstheme="majorBidi"/>
          <w:sz w:val="32"/>
          <w:szCs w:val="32"/>
        </w:rPr>
      </w:pPr>
    </w:p>
    <w:p w:rsidR="00AE67B2" w:rsidRPr="0090795A" w:rsidRDefault="00AE67B2" w:rsidP="00A60AF9">
      <w:pPr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90795A">
        <w:rPr>
          <w:rFonts w:asciiTheme="majorBidi" w:hAnsiTheme="majorBidi" w:cstheme="majorBidi"/>
          <w:sz w:val="32"/>
          <w:szCs w:val="32"/>
        </w:rPr>
        <w:lastRenderedPageBreak/>
        <w:t>5</w:t>
      </w:r>
      <w:r w:rsidRPr="0090795A">
        <w:rPr>
          <w:rFonts w:asciiTheme="majorBidi" w:hAnsiTheme="majorBidi" w:cstheme="majorBidi"/>
          <w:sz w:val="32"/>
          <w:szCs w:val="32"/>
          <w:cs/>
        </w:rPr>
        <w:t>.3 ระยะเวลาตามไตรมาสทุกกิจกรรมดำเนินการทุกไตรมาส</w:t>
      </w:r>
    </w:p>
    <w:p w:rsidR="00AE67B2" w:rsidRPr="0090795A" w:rsidRDefault="00AE67B2" w:rsidP="00AE67B2">
      <w:pPr>
        <w:rPr>
          <w:rFonts w:asciiTheme="majorBidi" w:eastAsia="Cordia New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eastAsia="Cordia New" w:hAnsiTheme="majorBidi" w:cstheme="majorBidi"/>
          <w:sz w:val="32"/>
          <w:szCs w:val="32"/>
          <w:cs/>
        </w:rPr>
        <w:t xml:space="preserve">-  ไตรมาสที่  1  พ.ค. –มิ.ย.  </w:t>
      </w:r>
      <w:r w:rsidRPr="0090795A">
        <w:rPr>
          <w:rFonts w:asciiTheme="majorBidi" w:eastAsia="Cordia New" w:hAnsiTheme="majorBidi" w:cstheme="majorBidi"/>
          <w:sz w:val="32"/>
          <w:szCs w:val="32"/>
        </w:rPr>
        <w:t>–</w:t>
      </w:r>
      <w:r w:rsidRPr="0090795A">
        <w:rPr>
          <w:rFonts w:asciiTheme="majorBidi" w:eastAsia="Cordia New" w:hAnsiTheme="majorBidi" w:cstheme="majorBidi"/>
          <w:sz w:val="32"/>
          <w:szCs w:val="32"/>
          <w:cs/>
        </w:rPr>
        <w:t xml:space="preserve"> ก.ค.</w:t>
      </w:r>
    </w:p>
    <w:p w:rsidR="00AE67B2" w:rsidRPr="0090795A" w:rsidRDefault="00AE67B2" w:rsidP="00AE67B2">
      <w:pPr>
        <w:rPr>
          <w:rFonts w:asciiTheme="majorBidi" w:eastAsia="Cordia New" w:hAnsiTheme="majorBidi" w:cstheme="majorBidi"/>
          <w:sz w:val="32"/>
          <w:szCs w:val="32"/>
        </w:rPr>
      </w:pPr>
      <w:r w:rsidRPr="0090795A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90795A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90795A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-  ไตรมาสที่  2  ส.ค. – ก.ย. – ต.ค. </w:t>
      </w:r>
    </w:p>
    <w:p w:rsidR="00AE67B2" w:rsidRPr="0090795A" w:rsidRDefault="00AE67B2" w:rsidP="00AE67B2">
      <w:pPr>
        <w:rPr>
          <w:rFonts w:asciiTheme="majorBidi" w:eastAsia="Cordia New" w:hAnsiTheme="majorBidi" w:cstheme="majorBidi"/>
          <w:sz w:val="32"/>
          <w:szCs w:val="32"/>
        </w:rPr>
      </w:pPr>
      <w:r w:rsidRPr="0090795A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90795A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90795A">
        <w:rPr>
          <w:rFonts w:asciiTheme="majorBidi" w:eastAsia="Cordia New" w:hAnsiTheme="majorBidi" w:cstheme="majorBidi"/>
          <w:sz w:val="32"/>
          <w:szCs w:val="32"/>
          <w:cs/>
        </w:rPr>
        <w:tab/>
        <w:t>-  ไตรมาสที่  3  พ.ย. – ธ.ค.– ม.ค.</w:t>
      </w:r>
    </w:p>
    <w:p w:rsidR="00B43025" w:rsidRPr="00683B05" w:rsidRDefault="00AE67B2" w:rsidP="00683B05">
      <w:pPr>
        <w:ind w:left="720" w:firstLine="720"/>
        <w:rPr>
          <w:rFonts w:asciiTheme="majorBidi" w:eastAsia="Cordia New" w:hAnsiTheme="majorBidi" w:cstheme="majorBidi"/>
          <w:sz w:val="32"/>
          <w:szCs w:val="32"/>
        </w:rPr>
      </w:pPr>
      <w:r w:rsidRPr="0090795A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-  ไตรมาสที่  </w:t>
      </w:r>
      <w:r w:rsidRPr="0090795A">
        <w:rPr>
          <w:rFonts w:asciiTheme="majorBidi" w:eastAsia="Cordia New" w:hAnsiTheme="majorBidi" w:cstheme="majorBidi"/>
          <w:sz w:val="32"/>
          <w:szCs w:val="32"/>
        </w:rPr>
        <w:t>4</w:t>
      </w:r>
      <w:r w:rsidRPr="0090795A">
        <w:rPr>
          <w:rFonts w:asciiTheme="majorBidi" w:eastAsia="Cordia New" w:hAnsiTheme="majorBidi" w:cstheme="majorBidi"/>
          <w:sz w:val="32"/>
          <w:szCs w:val="32"/>
          <w:cs/>
        </w:rPr>
        <w:t xml:space="preserve">  ก.พ. – มี.ค.– เม.ย</w:t>
      </w:r>
      <w:r w:rsidR="001E3BDF" w:rsidRPr="0090795A">
        <w:rPr>
          <w:rFonts w:asciiTheme="majorBidi" w:eastAsia="Cordia New" w:hAnsiTheme="majorBidi" w:cstheme="majorBidi"/>
          <w:sz w:val="32"/>
          <w:szCs w:val="32"/>
          <w:cs/>
        </w:rPr>
        <w:t>.</w:t>
      </w:r>
    </w:p>
    <w:p w:rsidR="009E15E3" w:rsidRPr="0090795A" w:rsidRDefault="009E15E3" w:rsidP="00E938F7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</w:rPr>
        <w:t xml:space="preserve">6.  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851"/>
        <w:gridCol w:w="1800"/>
      </w:tblGrid>
      <w:tr w:rsidR="00AE67B2" w:rsidRPr="0090795A">
        <w:tc>
          <w:tcPr>
            <w:tcW w:w="5529" w:type="dxa"/>
          </w:tcPr>
          <w:p w:rsidR="009E15E3" w:rsidRPr="0090795A" w:rsidRDefault="009E15E3" w:rsidP="003C11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51" w:type="dxa"/>
          </w:tcPr>
          <w:p w:rsidR="009E15E3" w:rsidRPr="0090795A" w:rsidRDefault="009E15E3" w:rsidP="003C11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วิธีวัด</w:t>
            </w:r>
            <w:r w:rsidRPr="0090795A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00" w:type="dxa"/>
          </w:tcPr>
          <w:p w:rsidR="009E15E3" w:rsidRPr="0090795A" w:rsidRDefault="009E15E3" w:rsidP="003C11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E67B2" w:rsidRPr="0090795A">
        <w:trPr>
          <w:trHeight w:val="1152"/>
        </w:trPr>
        <w:tc>
          <w:tcPr>
            <w:tcW w:w="5529" w:type="dxa"/>
          </w:tcPr>
          <w:p w:rsidR="009E15E3" w:rsidRPr="0090795A" w:rsidRDefault="009E15E3" w:rsidP="003C111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9079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F971B7" w:rsidRPr="0090795A" w:rsidRDefault="00F971B7" w:rsidP="00F971B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1. นักเรียนศรีสำโรงชนูปถัมภ์มีความรู้และมีทักษะในการป้องกันตนเองจากยาเสพติด</w:t>
            </w:r>
          </w:p>
          <w:p w:rsidR="00F971B7" w:rsidRPr="0090795A" w:rsidRDefault="00F971B7" w:rsidP="00F971B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2. นักเรียนศรีสำโรงชนูปถัมภ์มีความรู้และมีทักษะในการป้องกันตนเองจากโรคเอดส์</w:t>
            </w:r>
          </w:p>
          <w:p w:rsidR="00F971B7" w:rsidRPr="0090795A" w:rsidRDefault="00F971B7" w:rsidP="00F971B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3. ครูและบุคลากรโรงเรียนศรีสำโรงชนูปถัมภ์ปฏิบัติตนเป็นแบบอย่างที่ดีโดยไม่ยุ่งเกี่ยวกับยาเสพติด</w:t>
            </w:r>
          </w:p>
          <w:p w:rsidR="00CB71FB" w:rsidRPr="0090795A" w:rsidRDefault="00CB71FB" w:rsidP="00CB71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1" w:type="dxa"/>
          </w:tcPr>
          <w:p w:rsidR="009E15E3" w:rsidRPr="0090795A" w:rsidRDefault="009E15E3" w:rsidP="003C111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E15E3" w:rsidRPr="0090795A" w:rsidRDefault="00F971B7" w:rsidP="003C11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1800" w:type="dxa"/>
          </w:tcPr>
          <w:p w:rsidR="009E15E3" w:rsidRPr="0090795A" w:rsidRDefault="009E15E3" w:rsidP="003C111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E15E3" w:rsidRPr="0090795A" w:rsidRDefault="009E15E3" w:rsidP="00F971B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แบบ</w:t>
            </w:r>
            <w:r w:rsidR="00F971B7"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สังเกตพฤติกรรมนักเรียน</w:t>
            </w:r>
          </w:p>
        </w:tc>
      </w:tr>
      <w:tr w:rsidR="00F971B7" w:rsidRPr="0090795A">
        <w:trPr>
          <w:trHeight w:val="1324"/>
        </w:trPr>
        <w:tc>
          <w:tcPr>
            <w:tcW w:w="5529" w:type="dxa"/>
          </w:tcPr>
          <w:p w:rsidR="00F971B7" w:rsidRPr="0090795A" w:rsidRDefault="00F971B7" w:rsidP="003C111C">
            <w:pPr>
              <w:pStyle w:val="a4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90795A">
              <w:rPr>
                <w:rFonts w:asciiTheme="majorBidi" w:hAnsiTheme="majorBidi" w:cstheme="majorBidi"/>
                <w:b/>
                <w:bCs/>
                <w:cs/>
              </w:rPr>
              <w:t xml:space="preserve">ผลลัพธ์ </w:t>
            </w:r>
            <w:r w:rsidRPr="0090795A">
              <w:rPr>
                <w:rFonts w:asciiTheme="majorBidi" w:hAnsiTheme="majorBidi" w:cstheme="majorBidi"/>
                <w:b/>
                <w:bCs/>
              </w:rPr>
              <w:t>(Outcomes)</w:t>
            </w:r>
          </w:p>
          <w:p w:rsidR="00F971B7" w:rsidRPr="0090795A" w:rsidRDefault="00F971B7" w:rsidP="00F971B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1. นักเรียนศรีสำโรงชนูปถัมภ์มีความรู้และมีทักษะในการป้องกันตนเองจากยาเสพติดและโรคเอดส์</w:t>
            </w:r>
          </w:p>
          <w:p w:rsidR="00F971B7" w:rsidRPr="0090795A" w:rsidRDefault="00F971B7" w:rsidP="00F971B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2. ครูและบุคลากรโรงเรียนศรีสำโรงชนูปถัมภ์ปฏิบัติตนเป็นแบบอย่างที่ดีโดยไม่ยุ่งเกี่ยวกับยาเสพติดและโรคเอดส์</w:t>
            </w:r>
          </w:p>
          <w:p w:rsidR="00F971B7" w:rsidRPr="0090795A" w:rsidRDefault="00F971B7" w:rsidP="00F971B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</w:rPr>
              <w:t xml:space="preserve">     3</w:t>
            </w: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. โรงเรียนศรีสำโรงชนูปถัมภ์ มีการดำเนินงานที่ดีในด้านการป้องกันยาเสพติด</w:t>
            </w:r>
          </w:p>
          <w:p w:rsidR="00F971B7" w:rsidRPr="0090795A" w:rsidRDefault="00F971B7" w:rsidP="00F6016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1" w:type="dxa"/>
          </w:tcPr>
          <w:p w:rsidR="00F971B7" w:rsidRPr="0090795A" w:rsidRDefault="00F971B7" w:rsidP="00484AB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971B7" w:rsidRPr="0090795A" w:rsidRDefault="00F971B7" w:rsidP="00484AB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1800" w:type="dxa"/>
          </w:tcPr>
          <w:p w:rsidR="00F971B7" w:rsidRPr="0090795A" w:rsidRDefault="00F971B7" w:rsidP="00484AB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971B7" w:rsidRPr="0090795A" w:rsidRDefault="00F971B7" w:rsidP="00484AB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95A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แบบสังเกตพฤติกรรมนักเรียน</w:t>
            </w:r>
          </w:p>
        </w:tc>
      </w:tr>
    </w:tbl>
    <w:p w:rsidR="00F971B7" w:rsidRPr="0090795A" w:rsidRDefault="00F971B7" w:rsidP="00274D7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9E15E3" w:rsidRPr="0090795A" w:rsidRDefault="009E15E3" w:rsidP="00274D7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0795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90795A">
        <w:rPr>
          <w:rFonts w:asciiTheme="majorBidi" w:hAnsiTheme="majorBidi" w:cstheme="majorBidi"/>
          <w:b/>
          <w:bCs/>
          <w:sz w:val="32"/>
          <w:szCs w:val="32"/>
          <w:cs/>
        </w:rPr>
        <w:t>.  ผลที่คาดว่าจะได้รับ</w:t>
      </w:r>
    </w:p>
    <w:p w:rsidR="009E15E3" w:rsidRPr="0090795A" w:rsidRDefault="001E3BDF" w:rsidP="00274D70">
      <w:pPr>
        <w:rPr>
          <w:rFonts w:asciiTheme="majorBidi" w:hAnsiTheme="majorBidi" w:cstheme="majorBidi"/>
          <w:sz w:val="32"/>
          <w:szCs w:val="32"/>
          <w:cs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  <w:t xml:space="preserve">1. </w:t>
      </w:r>
      <w:r w:rsidR="009E15E3" w:rsidRPr="0090795A">
        <w:rPr>
          <w:rFonts w:asciiTheme="majorBidi" w:hAnsiTheme="majorBidi" w:cstheme="majorBidi"/>
          <w:sz w:val="32"/>
          <w:szCs w:val="32"/>
          <w:cs/>
        </w:rPr>
        <w:t>นักเรียนของโรงเรียน</w:t>
      </w:r>
      <w:r w:rsidR="00A71114" w:rsidRPr="0090795A">
        <w:rPr>
          <w:rFonts w:asciiTheme="majorBidi" w:hAnsiTheme="majorBidi" w:cstheme="majorBidi"/>
          <w:sz w:val="32"/>
          <w:szCs w:val="32"/>
          <w:cs/>
        </w:rPr>
        <w:t>ศรีสำโรงชนูปถัมภ์มีความรู้และมีทักษะในการป้องกันตนเองจากยาเสพติดและโรคเอดส์</w:t>
      </w:r>
    </w:p>
    <w:p w:rsidR="009E15E3" w:rsidRPr="0090795A" w:rsidRDefault="009E15E3" w:rsidP="00274D70">
      <w:pPr>
        <w:rPr>
          <w:rFonts w:asciiTheme="majorBidi" w:hAnsiTheme="majorBidi" w:cstheme="majorBidi"/>
          <w:sz w:val="32"/>
          <w:szCs w:val="32"/>
          <w:cs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  <w:t xml:space="preserve">2. </w:t>
      </w:r>
      <w:r w:rsidR="00A71114" w:rsidRPr="0090795A">
        <w:rPr>
          <w:rFonts w:asciiTheme="majorBidi" w:hAnsiTheme="majorBidi" w:cstheme="majorBidi"/>
          <w:sz w:val="32"/>
          <w:szCs w:val="32"/>
          <w:cs/>
        </w:rPr>
        <w:t>นักเรียนของโรงเรียนศรีสำโรงชนูปถัมภ์สามารถนำความรู้และทักษะในการป้องกันตนเองจากยาเสพติดและโรคเอดส์ไปให้ความรู้กับเพื่อนและครอบครัวของตนเองได้</w:t>
      </w:r>
    </w:p>
    <w:p w:rsidR="00B43025" w:rsidRDefault="001E3BDF" w:rsidP="00CB71FB">
      <w:pPr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ab/>
        <w:t xml:space="preserve">3. </w:t>
      </w:r>
      <w:r w:rsidR="00A71114" w:rsidRPr="0090795A">
        <w:rPr>
          <w:rFonts w:asciiTheme="majorBidi" w:hAnsiTheme="majorBidi" w:cstheme="majorBidi"/>
          <w:sz w:val="32"/>
          <w:szCs w:val="32"/>
          <w:cs/>
        </w:rPr>
        <w:t>ครูและบุคลากรโรงเรียนศรีสำโรงชนูปถัมภ์สามารถปฏิบัติตนเป็นแบบอย่างที่ดีแก่นักเรียนได้</w:t>
      </w:r>
    </w:p>
    <w:p w:rsidR="00683B05" w:rsidRDefault="00683B05" w:rsidP="00CB71FB">
      <w:pPr>
        <w:rPr>
          <w:rFonts w:asciiTheme="majorBidi" w:hAnsiTheme="majorBidi" w:cstheme="majorBidi"/>
          <w:sz w:val="32"/>
          <w:szCs w:val="32"/>
        </w:rPr>
      </w:pPr>
    </w:p>
    <w:p w:rsidR="00683B05" w:rsidRDefault="00683B05" w:rsidP="00CB71FB">
      <w:pPr>
        <w:rPr>
          <w:rFonts w:asciiTheme="majorBidi" w:hAnsiTheme="majorBidi" w:cstheme="majorBidi"/>
          <w:sz w:val="32"/>
          <w:szCs w:val="32"/>
        </w:rPr>
      </w:pPr>
    </w:p>
    <w:p w:rsidR="00683B05" w:rsidRDefault="00683B05" w:rsidP="00CB71FB">
      <w:pPr>
        <w:rPr>
          <w:rFonts w:asciiTheme="majorBidi" w:hAnsiTheme="majorBidi" w:cstheme="majorBidi"/>
          <w:sz w:val="32"/>
          <w:szCs w:val="32"/>
        </w:rPr>
      </w:pPr>
    </w:p>
    <w:p w:rsidR="00A71114" w:rsidRPr="0090795A" w:rsidRDefault="00A71114" w:rsidP="00CB71FB">
      <w:pPr>
        <w:rPr>
          <w:rFonts w:asciiTheme="majorBidi" w:hAnsiTheme="majorBidi" w:cstheme="majorBidi"/>
          <w:sz w:val="32"/>
          <w:szCs w:val="32"/>
        </w:rPr>
      </w:pPr>
    </w:p>
    <w:p w:rsidR="009E15E3" w:rsidRPr="0090795A" w:rsidRDefault="00067FB2" w:rsidP="005E60EC">
      <w:pPr>
        <w:jc w:val="center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>(</w:t>
      </w:r>
      <w:r w:rsidR="009E15E3" w:rsidRPr="0090795A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90795A">
        <w:rPr>
          <w:rFonts w:asciiTheme="majorBidi" w:hAnsiTheme="majorBidi" w:cstheme="majorBidi"/>
          <w:sz w:val="32"/>
          <w:szCs w:val="32"/>
          <w:cs/>
        </w:rPr>
        <w:t>)</w:t>
      </w:r>
      <w:r w:rsidR="009E15E3" w:rsidRPr="0090795A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ผู้เสนอโครงการ</w:t>
      </w:r>
    </w:p>
    <w:p w:rsidR="009E15E3" w:rsidRPr="0090795A" w:rsidRDefault="0045639D" w:rsidP="005E60EC">
      <w:pPr>
        <w:ind w:left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9E15E3" w:rsidRPr="0090795A">
        <w:rPr>
          <w:rFonts w:asciiTheme="majorBidi" w:hAnsiTheme="majorBidi" w:cstheme="majorBidi"/>
          <w:sz w:val="32"/>
          <w:szCs w:val="32"/>
          <w:cs/>
        </w:rPr>
        <w:t>(นาย</w:t>
      </w:r>
      <w:r w:rsidR="003F4D10" w:rsidRPr="0090795A">
        <w:rPr>
          <w:rFonts w:asciiTheme="majorBidi" w:hAnsiTheme="majorBidi" w:cstheme="majorBidi"/>
          <w:sz w:val="32"/>
          <w:szCs w:val="32"/>
          <w:cs/>
        </w:rPr>
        <w:t>บุญเกิด  เผือกใต้</w:t>
      </w:r>
      <w:r w:rsidR="009E15E3" w:rsidRPr="0090795A">
        <w:rPr>
          <w:rFonts w:asciiTheme="majorBidi" w:hAnsiTheme="majorBidi" w:cstheme="majorBidi"/>
          <w:sz w:val="32"/>
          <w:szCs w:val="32"/>
          <w:cs/>
        </w:rPr>
        <w:t>)</w:t>
      </w:r>
    </w:p>
    <w:p w:rsidR="00011E95" w:rsidRPr="0090795A" w:rsidRDefault="00011E95" w:rsidP="00011E95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011E95" w:rsidRPr="0090795A" w:rsidRDefault="00011E95" w:rsidP="00011E95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011E95" w:rsidRPr="0090795A" w:rsidRDefault="00067FB2" w:rsidP="00011E95">
      <w:pPr>
        <w:jc w:val="center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>(</w:t>
      </w:r>
      <w:r w:rsidR="00011E95" w:rsidRPr="0090795A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90795A">
        <w:rPr>
          <w:rFonts w:asciiTheme="majorBidi" w:hAnsiTheme="majorBidi" w:cstheme="majorBidi"/>
          <w:sz w:val="32"/>
          <w:szCs w:val="32"/>
          <w:cs/>
        </w:rPr>
        <w:t>)</w:t>
      </w:r>
      <w:r w:rsidR="00011E95" w:rsidRPr="0090795A">
        <w:rPr>
          <w:rFonts w:asciiTheme="majorBidi" w:hAnsiTheme="majorBidi" w:cstheme="majorBidi"/>
          <w:sz w:val="32"/>
          <w:szCs w:val="32"/>
          <w:cs/>
        </w:rPr>
        <w:tab/>
        <w:t xml:space="preserve">                             ผู้เห็นชอบโครงการ</w:t>
      </w:r>
    </w:p>
    <w:p w:rsidR="001E3BDF" w:rsidRPr="0090795A" w:rsidRDefault="0045639D" w:rsidP="00067FB2">
      <w:pPr>
        <w:ind w:left="216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11E95" w:rsidRPr="0090795A">
        <w:rPr>
          <w:rFonts w:asciiTheme="majorBidi" w:hAnsiTheme="majorBidi" w:cstheme="majorBidi"/>
          <w:sz w:val="32"/>
          <w:szCs w:val="32"/>
          <w:cs/>
        </w:rPr>
        <w:t>(นาย</w:t>
      </w:r>
      <w:r w:rsidR="003F4D10" w:rsidRPr="0090795A">
        <w:rPr>
          <w:rFonts w:asciiTheme="majorBidi" w:hAnsiTheme="majorBidi" w:cstheme="majorBidi"/>
          <w:sz w:val="32"/>
          <w:szCs w:val="32"/>
          <w:cs/>
        </w:rPr>
        <w:t>ฉลวย  ลิ้นจี่</w:t>
      </w:r>
      <w:r w:rsidR="00011E95" w:rsidRPr="0090795A">
        <w:rPr>
          <w:rFonts w:asciiTheme="majorBidi" w:hAnsiTheme="majorBidi" w:cstheme="majorBidi"/>
          <w:sz w:val="32"/>
          <w:szCs w:val="32"/>
          <w:cs/>
        </w:rPr>
        <w:t>)</w:t>
      </w:r>
    </w:p>
    <w:p w:rsidR="00011E95" w:rsidRPr="0090795A" w:rsidRDefault="001E3BDF" w:rsidP="001E3BDF">
      <w:pPr>
        <w:ind w:left="2160" w:hanging="33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4563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795A">
        <w:rPr>
          <w:rFonts w:asciiTheme="majorBidi" w:hAnsiTheme="majorBidi" w:cstheme="majorBidi"/>
          <w:sz w:val="32"/>
          <w:szCs w:val="32"/>
          <w:cs/>
        </w:rPr>
        <w:t>หัวหน้าฝ่ายส่งเสริมพฤติกรรมนักเรียน</w:t>
      </w:r>
    </w:p>
    <w:p w:rsidR="00011E95" w:rsidRPr="0090795A" w:rsidRDefault="00011E95" w:rsidP="00011E95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1E3BDF" w:rsidRPr="0090795A" w:rsidRDefault="001E3BDF" w:rsidP="00011E95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011E95" w:rsidRPr="0090795A" w:rsidRDefault="00011E95" w:rsidP="00011E95">
      <w:pPr>
        <w:jc w:val="center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90795A">
        <w:rPr>
          <w:rFonts w:asciiTheme="majorBidi" w:hAnsiTheme="majorBidi" w:cstheme="majorBidi"/>
          <w:sz w:val="32"/>
          <w:szCs w:val="32"/>
          <w:cs/>
        </w:rPr>
        <w:tab/>
        <w:t xml:space="preserve">                             ผู้เห็นชอบโครงการ</w:t>
      </w:r>
    </w:p>
    <w:p w:rsidR="0045639D" w:rsidRDefault="0045639D" w:rsidP="0045639D">
      <w:pPr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</w:t>
      </w:r>
      <w:r w:rsidR="00011E95" w:rsidRPr="0090795A">
        <w:rPr>
          <w:rFonts w:asciiTheme="majorBidi" w:hAnsiTheme="majorBidi" w:cstheme="majorBidi"/>
          <w:sz w:val="32"/>
          <w:szCs w:val="32"/>
          <w:cs/>
        </w:rPr>
        <w:t>(นายกมลพรรณ  จ้อยสูงเนิน)</w:t>
      </w:r>
    </w:p>
    <w:p w:rsidR="00011E95" w:rsidRPr="0090795A" w:rsidRDefault="0045639D" w:rsidP="0045639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011E95" w:rsidRPr="0090795A">
        <w:rPr>
          <w:rFonts w:asciiTheme="majorBidi" w:hAnsiTheme="majorBidi" w:cstheme="majorBidi"/>
          <w:sz w:val="32"/>
          <w:szCs w:val="32"/>
          <w:cs/>
        </w:rPr>
        <w:t>รองผู้อำนวยการฝ่าย</w:t>
      </w:r>
      <w:r w:rsidR="001E3BDF" w:rsidRPr="0090795A">
        <w:rPr>
          <w:rFonts w:asciiTheme="majorBidi" w:hAnsiTheme="majorBidi" w:cstheme="majorBidi"/>
          <w:sz w:val="32"/>
          <w:szCs w:val="32"/>
          <w:cs/>
        </w:rPr>
        <w:t>ส่งเสริมพฤติกรรมนักเรียน</w:t>
      </w:r>
    </w:p>
    <w:p w:rsidR="00067FB2" w:rsidRPr="0090795A" w:rsidRDefault="00067FB2" w:rsidP="00011E95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011E95" w:rsidRPr="0090795A" w:rsidRDefault="00011E95" w:rsidP="00011E95">
      <w:pPr>
        <w:rPr>
          <w:rFonts w:asciiTheme="majorBidi" w:hAnsiTheme="majorBidi" w:cstheme="majorBidi"/>
          <w:sz w:val="32"/>
          <w:szCs w:val="32"/>
        </w:rPr>
      </w:pPr>
    </w:p>
    <w:p w:rsidR="00011E95" w:rsidRPr="0090795A" w:rsidRDefault="00011E95" w:rsidP="00011E95">
      <w:pPr>
        <w:jc w:val="center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ab/>
      </w:r>
      <w:r w:rsidRPr="0090795A">
        <w:rPr>
          <w:rFonts w:asciiTheme="majorBidi" w:hAnsiTheme="majorBidi" w:cstheme="majorBidi"/>
          <w:sz w:val="32"/>
          <w:szCs w:val="32"/>
          <w:cs/>
        </w:rPr>
        <w:tab/>
        <w:t>ผู้อนุมัติโครงการ</w:t>
      </w:r>
    </w:p>
    <w:p w:rsidR="00011E95" w:rsidRPr="0090795A" w:rsidRDefault="0045639D" w:rsidP="00011E95">
      <w:pPr>
        <w:ind w:left="216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011E95" w:rsidRPr="0090795A">
        <w:rPr>
          <w:rFonts w:asciiTheme="majorBidi" w:hAnsiTheme="majorBidi" w:cstheme="majorBidi"/>
          <w:sz w:val="32"/>
          <w:szCs w:val="32"/>
          <w:cs/>
        </w:rPr>
        <w:t>(นายมนตรี  คงเจริญ)</w:t>
      </w:r>
    </w:p>
    <w:p w:rsidR="00011E95" w:rsidRPr="0090795A" w:rsidRDefault="00011E95" w:rsidP="00011E95">
      <w:pPr>
        <w:ind w:left="2160"/>
        <w:rPr>
          <w:rFonts w:asciiTheme="majorBidi" w:hAnsiTheme="majorBidi" w:cstheme="majorBidi"/>
          <w:sz w:val="32"/>
          <w:szCs w:val="32"/>
        </w:rPr>
      </w:pPr>
      <w:r w:rsidRPr="0090795A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ผู้อำนวยการโรงเรียนศรีสำโรงชนูปถัมภ์</w:t>
      </w:r>
    </w:p>
    <w:p w:rsidR="009E15E3" w:rsidRPr="0090795A" w:rsidRDefault="009E15E3" w:rsidP="00011E95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GoBack"/>
      <w:bookmarkEnd w:id="1"/>
    </w:p>
    <w:sectPr w:rsidR="009E15E3" w:rsidRPr="0090795A" w:rsidSect="006F3CB3">
      <w:headerReference w:type="default" r:id="rId8"/>
      <w:pgSz w:w="11906" w:h="16838"/>
      <w:pgMar w:top="1440" w:right="1151" w:bottom="1440" w:left="1701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4E6" w:rsidRDefault="001954E6">
      <w:r>
        <w:separator/>
      </w:r>
    </w:p>
  </w:endnote>
  <w:endnote w:type="continuationSeparator" w:id="1">
    <w:p w:rsidR="001954E6" w:rsidRDefault="00195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4E6" w:rsidRDefault="001954E6">
      <w:r>
        <w:separator/>
      </w:r>
    </w:p>
  </w:footnote>
  <w:footnote w:type="continuationSeparator" w:id="1">
    <w:p w:rsidR="001954E6" w:rsidRDefault="001954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E3" w:rsidRDefault="009E15E3" w:rsidP="00584C51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D2F5E"/>
    <w:multiLevelType w:val="hybridMultilevel"/>
    <w:tmpl w:val="6CA21C8C"/>
    <w:lvl w:ilvl="0" w:tplc="D27C7F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BF651B"/>
    <w:multiLevelType w:val="hybridMultilevel"/>
    <w:tmpl w:val="D4FA19F2"/>
    <w:lvl w:ilvl="0" w:tplc="3E489ACA">
      <w:start w:val="4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>
    <w:nsid w:val="7D476BC1"/>
    <w:multiLevelType w:val="hybridMultilevel"/>
    <w:tmpl w:val="3D5C6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</w:compat>
  <w:rsids>
    <w:rsidRoot w:val="007C688E"/>
    <w:rsid w:val="00011E95"/>
    <w:rsid w:val="00032088"/>
    <w:rsid w:val="00041834"/>
    <w:rsid w:val="0005469E"/>
    <w:rsid w:val="00067FB2"/>
    <w:rsid w:val="00072F75"/>
    <w:rsid w:val="0008129C"/>
    <w:rsid w:val="000965A6"/>
    <w:rsid w:val="000C4C99"/>
    <w:rsid w:val="000C7C22"/>
    <w:rsid w:val="000D766A"/>
    <w:rsid w:val="000F4F3C"/>
    <w:rsid w:val="00126E95"/>
    <w:rsid w:val="00144D5A"/>
    <w:rsid w:val="001451C4"/>
    <w:rsid w:val="0016105B"/>
    <w:rsid w:val="00174252"/>
    <w:rsid w:val="00182D4E"/>
    <w:rsid w:val="00184ACA"/>
    <w:rsid w:val="00193959"/>
    <w:rsid w:val="001954E6"/>
    <w:rsid w:val="00196147"/>
    <w:rsid w:val="001A55CD"/>
    <w:rsid w:val="001C54A1"/>
    <w:rsid w:val="001E0FB1"/>
    <w:rsid w:val="001E368D"/>
    <w:rsid w:val="001E3BDF"/>
    <w:rsid w:val="001E5586"/>
    <w:rsid w:val="00240F60"/>
    <w:rsid w:val="00254F80"/>
    <w:rsid w:val="00265F5A"/>
    <w:rsid w:val="00274D70"/>
    <w:rsid w:val="00296FFC"/>
    <w:rsid w:val="002A7842"/>
    <w:rsid w:val="002C54E4"/>
    <w:rsid w:val="002C5849"/>
    <w:rsid w:val="002E4744"/>
    <w:rsid w:val="00321963"/>
    <w:rsid w:val="00332928"/>
    <w:rsid w:val="00334FA8"/>
    <w:rsid w:val="00341631"/>
    <w:rsid w:val="00343E4E"/>
    <w:rsid w:val="003618E8"/>
    <w:rsid w:val="00363BCB"/>
    <w:rsid w:val="00372674"/>
    <w:rsid w:val="003C0934"/>
    <w:rsid w:val="003C111C"/>
    <w:rsid w:val="003C5562"/>
    <w:rsid w:val="003D6D32"/>
    <w:rsid w:val="003F43A7"/>
    <w:rsid w:val="003F4D10"/>
    <w:rsid w:val="00423142"/>
    <w:rsid w:val="00426C2D"/>
    <w:rsid w:val="004273AE"/>
    <w:rsid w:val="00427F20"/>
    <w:rsid w:val="00435EE5"/>
    <w:rsid w:val="004360A0"/>
    <w:rsid w:val="00440A1C"/>
    <w:rsid w:val="004550F5"/>
    <w:rsid w:val="0045639D"/>
    <w:rsid w:val="00474ADB"/>
    <w:rsid w:val="004806BB"/>
    <w:rsid w:val="00484619"/>
    <w:rsid w:val="00532DF3"/>
    <w:rsid w:val="00541501"/>
    <w:rsid w:val="00551A3F"/>
    <w:rsid w:val="005648A4"/>
    <w:rsid w:val="005653D1"/>
    <w:rsid w:val="00573ACC"/>
    <w:rsid w:val="00584C51"/>
    <w:rsid w:val="005A0681"/>
    <w:rsid w:val="005A680E"/>
    <w:rsid w:val="005D5A8E"/>
    <w:rsid w:val="005E3C94"/>
    <w:rsid w:val="005E5FCB"/>
    <w:rsid w:val="005E60EC"/>
    <w:rsid w:val="005E6A9D"/>
    <w:rsid w:val="005F0583"/>
    <w:rsid w:val="006125B6"/>
    <w:rsid w:val="00626BB8"/>
    <w:rsid w:val="00637556"/>
    <w:rsid w:val="006513F0"/>
    <w:rsid w:val="00651A4C"/>
    <w:rsid w:val="00651E31"/>
    <w:rsid w:val="00683B05"/>
    <w:rsid w:val="00685730"/>
    <w:rsid w:val="00691866"/>
    <w:rsid w:val="006B2CBA"/>
    <w:rsid w:val="006D7808"/>
    <w:rsid w:val="006F3CB3"/>
    <w:rsid w:val="007557C3"/>
    <w:rsid w:val="007652AC"/>
    <w:rsid w:val="0078565A"/>
    <w:rsid w:val="00787BE1"/>
    <w:rsid w:val="007942B5"/>
    <w:rsid w:val="007A7458"/>
    <w:rsid w:val="007B05F6"/>
    <w:rsid w:val="007B3325"/>
    <w:rsid w:val="007B5E7B"/>
    <w:rsid w:val="007B630B"/>
    <w:rsid w:val="007C688E"/>
    <w:rsid w:val="007D0563"/>
    <w:rsid w:val="00814C29"/>
    <w:rsid w:val="008543F4"/>
    <w:rsid w:val="00875FF9"/>
    <w:rsid w:val="008809D9"/>
    <w:rsid w:val="00894246"/>
    <w:rsid w:val="008C4547"/>
    <w:rsid w:val="008E6782"/>
    <w:rsid w:val="00903F42"/>
    <w:rsid w:val="0090795A"/>
    <w:rsid w:val="00934582"/>
    <w:rsid w:val="00937549"/>
    <w:rsid w:val="00943537"/>
    <w:rsid w:val="009467D3"/>
    <w:rsid w:val="00953DD3"/>
    <w:rsid w:val="009575C5"/>
    <w:rsid w:val="009A70B3"/>
    <w:rsid w:val="009E15E3"/>
    <w:rsid w:val="00A00B20"/>
    <w:rsid w:val="00A03866"/>
    <w:rsid w:val="00A115F3"/>
    <w:rsid w:val="00A241F7"/>
    <w:rsid w:val="00A24CEE"/>
    <w:rsid w:val="00A41020"/>
    <w:rsid w:val="00A60AF9"/>
    <w:rsid w:val="00A62E2D"/>
    <w:rsid w:val="00A71114"/>
    <w:rsid w:val="00A76443"/>
    <w:rsid w:val="00AC4700"/>
    <w:rsid w:val="00AD3BC9"/>
    <w:rsid w:val="00AE67B2"/>
    <w:rsid w:val="00AF1A12"/>
    <w:rsid w:val="00AF2C09"/>
    <w:rsid w:val="00B13E0F"/>
    <w:rsid w:val="00B21021"/>
    <w:rsid w:val="00B32A17"/>
    <w:rsid w:val="00B43025"/>
    <w:rsid w:val="00B56BA2"/>
    <w:rsid w:val="00B62B49"/>
    <w:rsid w:val="00B748DC"/>
    <w:rsid w:val="00B903C0"/>
    <w:rsid w:val="00B954A5"/>
    <w:rsid w:val="00BB1B58"/>
    <w:rsid w:val="00BB7EA3"/>
    <w:rsid w:val="00C00017"/>
    <w:rsid w:val="00C12703"/>
    <w:rsid w:val="00C20AD7"/>
    <w:rsid w:val="00C23851"/>
    <w:rsid w:val="00C32442"/>
    <w:rsid w:val="00C436BE"/>
    <w:rsid w:val="00C70113"/>
    <w:rsid w:val="00C84E78"/>
    <w:rsid w:val="00C91B79"/>
    <w:rsid w:val="00CA3B5C"/>
    <w:rsid w:val="00CB3304"/>
    <w:rsid w:val="00CB71FB"/>
    <w:rsid w:val="00CC33EE"/>
    <w:rsid w:val="00CE4CFB"/>
    <w:rsid w:val="00D04B86"/>
    <w:rsid w:val="00D066DB"/>
    <w:rsid w:val="00D14E98"/>
    <w:rsid w:val="00D34738"/>
    <w:rsid w:val="00D37016"/>
    <w:rsid w:val="00D45918"/>
    <w:rsid w:val="00D45B3F"/>
    <w:rsid w:val="00DA4D10"/>
    <w:rsid w:val="00DA7C84"/>
    <w:rsid w:val="00DE0ECB"/>
    <w:rsid w:val="00DF0D5E"/>
    <w:rsid w:val="00DF6067"/>
    <w:rsid w:val="00E11432"/>
    <w:rsid w:val="00E1187E"/>
    <w:rsid w:val="00E44748"/>
    <w:rsid w:val="00E55903"/>
    <w:rsid w:val="00E57213"/>
    <w:rsid w:val="00E648C0"/>
    <w:rsid w:val="00E71D22"/>
    <w:rsid w:val="00E938F7"/>
    <w:rsid w:val="00EB7755"/>
    <w:rsid w:val="00EF0757"/>
    <w:rsid w:val="00F60165"/>
    <w:rsid w:val="00F609F9"/>
    <w:rsid w:val="00F625DA"/>
    <w:rsid w:val="00F62C52"/>
    <w:rsid w:val="00F971B7"/>
    <w:rsid w:val="00FB53D7"/>
    <w:rsid w:val="00FB62D4"/>
    <w:rsid w:val="00FC59F3"/>
    <w:rsid w:val="00FD7E3B"/>
    <w:rsid w:val="00FF0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66A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E938F7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5">
    <w:name w:val="การเยื้องเนื้อความ อักขระ"/>
    <w:basedOn w:val="a0"/>
    <w:link w:val="a4"/>
    <w:uiPriority w:val="99"/>
    <w:locked/>
    <w:rsid w:val="00E938F7"/>
    <w:rPr>
      <w:rFonts w:ascii="AngsanaUPC" w:eastAsia="Times New Roman" w:hAnsi="AngsanaUPC" w:cs="AngsanaUPC"/>
      <w:sz w:val="32"/>
      <w:szCs w:val="32"/>
      <w:lang w:bidi="th-TH"/>
    </w:rPr>
  </w:style>
  <w:style w:type="paragraph" w:styleId="a6">
    <w:name w:val="Normal (Web)"/>
    <w:basedOn w:val="a"/>
    <w:uiPriority w:val="99"/>
    <w:rsid w:val="007B05F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a7">
    <w:name w:val="a"/>
    <w:basedOn w:val="a"/>
    <w:uiPriority w:val="99"/>
    <w:rsid w:val="00D04B8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8">
    <w:name w:val="No Spacing"/>
    <w:uiPriority w:val="1"/>
    <w:qFormat/>
    <w:rsid w:val="00D04B86"/>
    <w:rPr>
      <w:rFonts w:ascii="Calibri" w:hAnsi="Calibri"/>
    </w:rPr>
  </w:style>
  <w:style w:type="paragraph" w:styleId="a9">
    <w:name w:val="header"/>
    <w:basedOn w:val="a"/>
    <w:link w:val="aa"/>
    <w:uiPriority w:val="99"/>
    <w:rsid w:val="00584C51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467845"/>
    <w:rPr>
      <w:sz w:val="24"/>
    </w:rPr>
  </w:style>
  <w:style w:type="character" w:styleId="ab">
    <w:name w:val="page number"/>
    <w:basedOn w:val="a0"/>
    <w:uiPriority w:val="99"/>
    <w:rsid w:val="00584C51"/>
    <w:rPr>
      <w:rFonts w:cs="Times New Roman"/>
    </w:rPr>
  </w:style>
  <w:style w:type="paragraph" w:styleId="ac">
    <w:name w:val="footer"/>
    <w:basedOn w:val="a"/>
    <w:link w:val="ad"/>
    <w:uiPriority w:val="99"/>
    <w:rsid w:val="00D34738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D34738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3754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3F4D10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3F4D1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66A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rsid w:val="00E938F7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5">
    <w:name w:val="การเยื้องเนื้อความ อักขระ"/>
    <w:basedOn w:val="a0"/>
    <w:link w:val="a4"/>
    <w:uiPriority w:val="99"/>
    <w:locked/>
    <w:rsid w:val="00E938F7"/>
    <w:rPr>
      <w:rFonts w:ascii="AngsanaUPC" w:eastAsia="Times New Roman" w:hAnsi="AngsanaUPC" w:cs="AngsanaUPC"/>
      <w:sz w:val="32"/>
      <w:szCs w:val="32"/>
      <w:lang w:bidi="th-TH"/>
    </w:rPr>
  </w:style>
  <w:style w:type="paragraph" w:styleId="a6">
    <w:name w:val="Normal (Web)"/>
    <w:basedOn w:val="a"/>
    <w:uiPriority w:val="99"/>
    <w:rsid w:val="007B05F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a7">
    <w:name w:val="a"/>
    <w:basedOn w:val="a"/>
    <w:uiPriority w:val="99"/>
    <w:rsid w:val="00D04B8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8">
    <w:name w:val="No Spacing"/>
    <w:uiPriority w:val="99"/>
    <w:qFormat/>
    <w:rsid w:val="00D04B86"/>
    <w:rPr>
      <w:rFonts w:ascii="Calibri" w:hAnsi="Calibri"/>
    </w:rPr>
  </w:style>
  <w:style w:type="paragraph" w:styleId="a9">
    <w:name w:val="header"/>
    <w:basedOn w:val="a"/>
    <w:link w:val="aa"/>
    <w:uiPriority w:val="99"/>
    <w:rsid w:val="00584C51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467845"/>
    <w:rPr>
      <w:sz w:val="24"/>
    </w:rPr>
  </w:style>
  <w:style w:type="character" w:styleId="ab">
    <w:name w:val="page number"/>
    <w:basedOn w:val="a0"/>
    <w:uiPriority w:val="99"/>
    <w:rsid w:val="00584C51"/>
    <w:rPr>
      <w:rFonts w:cs="Times New Roman"/>
    </w:rPr>
  </w:style>
  <w:style w:type="paragraph" w:styleId="ac">
    <w:name w:val="footer"/>
    <w:basedOn w:val="a"/>
    <w:link w:val="ad"/>
    <w:uiPriority w:val="99"/>
    <w:rsid w:val="00D34738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D34738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9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0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36798-747D-4F0D-9008-ABE98F65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6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/งาน</vt:lpstr>
    </vt:vector>
  </TitlesOfParts>
  <Company>SUKHOTHAI</Company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creator>USER</dc:creator>
  <cp:lastModifiedBy>IT STATION@NU</cp:lastModifiedBy>
  <cp:revision>48</cp:revision>
  <cp:lastPrinted>2009-04-07T04:48:00Z</cp:lastPrinted>
  <dcterms:created xsi:type="dcterms:W3CDTF">2018-03-16T19:04:00Z</dcterms:created>
  <dcterms:modified xsi:type="dcterms:W3CDTF">2018-04-12T03:53:00Z</dcterms:modified>
</cp:coreProperties>
</file>